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143" w:rsidRPr="00B10684" w:rsidRDefault="00D54143" w:rsidP="00342E45">
      <w:pPr>
        <w:jc w:val="center"/>
        <w:rPr>
          <w:rFonts w:ascii="Arial" w:hAnsi="Arial" w:cs="Arial"/>
          <w:b/>
          <w:sz w:val="28"/>
          <w:szCs w:val="28"/>
        </w:rPr>
      </w:pPr>
      <w:r w:rsidRPr="00B10684">
        <w:rPr>
          <w:rFonts w:ascii="Arial" w:hAnsi="Arial" w:cs="Arial"/>
          <w:b/>
          <w:sz w:val="28"/>
          <w:szCs w:val="28"/>
        </w:rPr>
        <w:t>LESSON PLAN</w:t>
      </w:r>
    </w:p>
    <w:p w:rsidR="00D54143" w:rsidRPr="00B10684" w:rsidRDefault="00D54143" w:rsidP="00342E45">
      <w:pPr>
        <w:jc w:val="center"/>
        <w:rPr>
          <w:rFonts w:ascii="Arial" w:hAnsi="Arial" w:cs="Arial"/>
          <w:b/>
          <w:sz w:val="28"/>
          <w:szCs w:val="28"/>
        </w:rPr>
      </w:pPr>
      <w:r w:rsidRPr="00B10684">
        <w:rPr>
          <w:rFonts w:ascii="Arial" w:hAnsi="Arial" w:cs="Arial"/>
          <w:b/>
          <w:sz w:val="28"/>
          <w:szCs w:val="28"/>
        </w:rPr>
        <w:t>TECHNICAL SCIENCES</w:t>
      </w:r>
    </w:p>
    <w:p w:rsidR="00D54143" w:rsidRPr="00B10684" w:rsidRDefault="00D54143" w:rsidP="00342E45">
      <w:pPr>
        <w:jc w:val="center"/>
        <w:rPr>
          <w:rFonts w:ascii="Arial" w:hAnsi="Arial" w:cs="Arial"/>
          <w:b/>
          <w:sz w:val="28"/>
          <w:szCs w:val="28"/>
        </w:rPr>
      </w:pPr>
      <w:r w:rsidRPr="00B10684">
        <w:rPr>
          <w:rFonts w:ascii="Arial" w:hAnsi="Arial" w:cs="Arial"/>
          <w:b/>
          <w:sz w:val="28"/>
          <w:szCs w:val="28"/>
        </w:rPr>
        <w:t>GRADE 10</w:t>
      </w:r>
      <w:r w:rsidR="00342E45" w:rsidRPr="00B10684">
        <w:rPr>
          <w:rFonts w:ascii="Arial" w:hAnsi="Arial" w:cs="Arial"/>
          <w:b/>
          <w:sz w:val="28"/>
          <w:szCs w:val="28"/>
        </w:rPr>
        <w:t xml:space="preserve"> TERM 2</w:t>
      </w:r>
    </w:p>
    <w:p w:rsidR="00D54143" w:rsidRDefault="00D54143" w:rsidP="00342E45">
      <w:pPr>
        <w:jc w:val="center"/>
        <w:rPr>
          <w:rFonts w:ascii="Arial" w:hAnsi="Arial" w:cs="Arial"/>
          <w:sz w:val="28"/>
          <w:szCs w:val="28"/>
        </w:rPr>
      </w:pPr>
    </w:p>
    <w:p w:rsidR="00D54143" w:rsidRPr="00B10684" w:rsidRDefault="00D54143">
      <w:pPr>
        <w:rPr>
          <w:rFonts w:ascii="Arial" w:hAnsi="Arial" w:cs="Arial"/>
          <w:b/>
          <w:sz w:val="28"/>
          <w:szCs w:val="28"/>
        </w:rPr>
      </w:pPr>
      <w:r w:rsidRPr="00B10684">
        <w:rPr>
          <w:rFonts w:ascii="Arial" w:hAnsi="Arial" w:cs="Arial"/>
          <w:b/>
          <w:sz w:val="28"/>
          <w:szCs w:val="28"/>
        </w:rPr>
        <w:t>TOPIC: ENERGY</w:t>
      </w:r>
    </w:p>
    <w:p w:rsidR="00E05076" w:rsidRPr="00325CDB" w:rsidRDefault="005751C8">
      <w:pPr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 xml:space="preserve">The goal or aim of this lesson is to introduce </w:t>
      </w:r>
      <w:r w:rsidR="00E05076" w:rsidRPr="00325CDB">
        <w:rPr>
          <w:rFonts w:ascii="Arial" w:hAnsi="Arial" w:cs="Arial"/>
          <w:sz w:val="24"/>
          <w:szCs w:val="24"/>
        </w:rPr>
        <w:t>the concepts of energy and how to solve the amount of energy used.</w:t>
      </w:r>
    </w:p>
    <w:p w:rsidR="00E05076" w:rsidRPr="00325CDB" w:rsidRDefault="00E05076" w:rsidP="00E05076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325CDB">
        <w:rPr>
          <w:rFonts w:ascii="Arial" w:hAnsi="Arial" w:cs="Arial"/>
          <w:b/>
          <w:sz w:val="24"/>
          <w:szCs w:val="24"/>
        </w:rPr>
        <w:t xml:space="preserve">ENERGY </w:t>
      </w:r>
    </w:p>
    <w:p w:rsidR="00E05076" w:rsidRPr="00325CDB" w:rsidRDefault="00E05076" w:rsidP="00E05076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>Definition: energy is defined as the ability to do work.</w:t>
      </w:r>
    </w:p>
    <w:p w:rsidR="00E05076" w:rsidRPr="00325CDB" w:rsidRDefault="00E05076" w:rsidP="00E05076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 xml:space="preserve">SI unit: It is measured in Joules (J) / N.m </w:t>
      </w:r>
    </w:p>
    <w:p w:rsidR="00E05076" w:rsidRPr="00325CDB" w:rsidRDefault="00E05076" w:rsidP="00E05076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>Energy is a scalar quantity (meaning it has magnitude and unit only)</w:t>
      </w:r>
    </w:p>
    <w:p w:rsidR="00E05076" w:rsidRPr="00325CDB" w:rsidRDefault="00E05076" w:rsidP="00E05076">
      <w:pPr>
        <w:pStyle w:val="ListParagraph"/>
        <w:rPr>
          <w:rFonts w:ascii="Arial" w:hAnsi="Arial" w:cs="Arial"/>
          <w:sz w:val="24"/>
          <w:szCs w:val="24"/>
        </w:rPr>
      </w:pPr>
    </w:p>
    <w:p w:rsidR="00E05076" w:rsidRPr="00325CDB" w:rsidRDefault="00E05076" w:rsidP="00E05076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325CDB">
        <w:rPr>
          <w:rFonts w:ascii="Arial" w:hAnsi="Arial" w:cs="Arial"/>
          <w:b/>
          <w:sz w:val="24"/>
          <w:szCs w:val="24"/>
        </w:rPr>
        <w:t xml:space="preserve">FORMS OF ENERGY  </w:t>
      </w:r>
    </w:p>
    <w:p w:rsidR="00E05076" w:rsidRPr="00325CDB" w:rsidRDefault="00E05076" w:rsidP="00E05076">
      <w:pPr>
        <w:pStyle w:val="ListParagraph"/>
        <w:numPr>
          <w:ilvl w:val="0"/>
          <w:numId w:val="5"/>
        </w:numPr>
        <w:rPr>
          <w:rFonts w:ascii="Arial" w:hAnsi="Arial" w:cs="Arial"/>
          <w:b/>
          <w:sz w:val="24"/>
          <w:szCs w:val="24"/>
        </w:rPr>
      </w:pPr>
      <w:r w:rsidRPr="00325CDB">
        <w:rPr>
          <w:rFonts w:ascii="Arial" w:hAnsi="Arial" w:cs="Arial"/>
          <w:b/>
          <w:sz w:val="24"/>
          <w:szCs w:val="24"/>
        </w:rPr>
        <w:t xml:space="preserve">Gravitational potential energy </w:t>
      </w:r>
    </w:p>
    <w:p w:rsidR="00E05076" w:rsidRPr="00325CDB" w:rsidRDefault="00E05076" w:rsidP="00E05076">
      <w:pPr>
        <w:pStyle w:val="ListParagraph"/>
        <w:numPr>
          <w:ilvl w:val="0"/>
          <w:numId w:val="8"/>
        </w:numPr>
        <w:rPr>
          <w:rFonts w:ascii="Arial" w:hAnsi="Arial" w:cs="Arial"/>
          <w:b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 xml:space="preserve">Nuclear energy </w:t>
      </w:r>
    </w:p>
    <w:p w:rsidR="00E05076" w:rsidRPr="00325CDB" w:rsidRDefault="00E05076" w:rsidP="00E05076">
      <w:pPr>
        <w:pStyle w:val="ListParagraph"/>
        <w:numPr>
          <w:ilvl w:val="0"/>
          <w:numId w:val="8"/>
        </w:numPr>
        <w:rPr>
          <w:rFonts w:ascii="Arial" w:hAnsi="Arial" w:cs="Arial"/>
          <w:b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 xml:space="preserve">Chemical energy </w:t>
      </w:r>
    </w:p>
    <w:p w:rsidR="00E05076" w:rsidRPr="00325CDB" w:rsidRDefault="00E05076" w:rsidP="00E05076">
      <w:pPr>
        <w:pStyle w:val="ListParagraph"/>
        <w:numPr>
          <w:ilvl w:val="0"/>
          <w:numId w:val="8"/>
        </w:numPr>
        <w:rPr>
          <w:rFonts w:ascii="Arial" w:hAnsi="Arial" w:cs="Arial"/>
          <w:b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>Elastic energy</w:t>
      </w:r>
    </w:p>
    <w:p w:rsidR="00E05076" w:rsidRPr="00325CDB" w:rsidRDefault="00E05076" w:rsidP="00E05076">
      <w:pPr>
        <w:pStyle w:val="ListParagraph"/>
        <w:rPr>
          <w:rFonts w:ascii="Arial" w:hAnsi="Arial" w:cs="Arial"/>
          <w:b/>
          <w:sz w:val="24"/>
          <w:szCs w:val="24"/>
        </w:rPr>
      </w:pPr>
    </w:p>
    <w:p w:rsidR="00E05076" w:rsidRPr="00325CDB" w:rsidRDefault="00E05076" w:rsidP="00342E45">
      <w:pPr>
        <w:pStyle w:val="ListParagraph"/>
        <w:numPr>
          <w:ilvl w:val="0"/>
          <w:numId w:val="5"/>
        </w:numPr>
        <w:rPr>
          <w:rFonts w:ascii="Arial" w:hAnsi="Arial" w:cs="Arial"/>
          <w:b/>
          <w:sz w:val="24"/>
          <w:szCs w:val="24"/>
        </w:rPr>
      </w:pPr>
      <w:r w:rsidRPr="00325CDB">
        <w:rPr>
          <w:rFonts w:ascii="Arial" w:hAnsi="Arial" w:cs="Arial"/>
          <w:b/>
          <w:sz w:val="24"/>
          <w:szCs w:val="24"/>
        </w:rPr>
        <w:t xml:space="preserve">Kinetic energy </w:t>
      </w:r>
    </w:p>
    <w:p w:rsidR="00E05076" w:rsidRPr="00325CDB" w:rsidRDefault="00342E45" w:rsidP="00342E45">
      <w:pPr>
        <w:pStyle w:val="ListParagraph"/>
        <w:numPr>
          <w:ilvl w:val="0"/>
          <w:numId w:val="9"/>
        </w:numPr>
        <w:rPr>
          <w:rFonts w:ascii="Arial" w:hAnsi="Arial" w:cs="Arial"/>
          <w:b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 xml:space="preserve">Sound energy </w:t>
      </w:r>
    </w:p>
    <w:p w:rsidR="00342E45" w:rsidRPr="00325CDB" w:rsidRDefault="00342E45" w:rsidP="00342E45">
      <w:pPr>
        <w:pStyle w:val="ListParagraph"/>
        <w:numPr>
          <w:ilvl w:val="0"/>
          <w:numId w:val="9"/>
        </w:numPr>
        <w:rPr>
          <w:rFonts w:ascii="Arial" w:hAnsi="Arial" w:cs="Arial"/>
          <w:b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 xml:space="preserve">Thermal energy </w:t>
      </w:r>
    </w:p>
    <w:p w:rsidR="00342E45" w:rsidRPr="00B10684" w:rsidRDefault="00342E45" w:rsidP="00342E45">
      <w:pPr>
        <w:pStyle w:val="ListParagraph"/>
        <w:numPr>
          <w:ilvl w:val="0"/>
          <w:numId w:val="9"/>
        </w:numPr>
        <w:rPr>
          <w:rFonts w:ascii="Arial" w:hAnsi="Arial" w:cs="Arial"/>
          <w:b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 xml:space="preserve">Electrical energy </w:t>
      </w:r>
    </w:p>
    <w:p w:rsidR="00B10684" w:rsidRPr="00325CDB" w:rsidRDefault="00B10684" w:rsidP="00B10684">
      <w:pPr>
        <w:pStyle w:val="ListParagraph"/>
        <w:ind w:left="1080"/>
        <w:rPr>
          <w:rFonts w:ascii="Arial" w:hAnsi="Arial" w:cs="Arial"/>
          <w:b/>
          <w:sz w:val="24"/>
          <w:szCs w:val="24"/>
        </w:rPr>
      </w:pPr>
    </w:p>
    <w:p w:rsidR="00342E45" w:rsidRPr="00325CDB" w:rsidRDefault="00342E45" w:rsidP="00342E45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325CDB">
        <w:rPr>
          <w:rFonts w:ascii="Arial" w:hAnsi="Arial" w:cs="Arial"/>
          <w:b/>
          <w:sz w:val="24"/>
          <w:szCs w:val="24"/>
        </w:rPr>
        <w:t>SOURCES OF ENERGY</w:t>
      </w:r>
    </w:p>
    <w:p w:rsidR="00342E45" w:rsidRPr="00325CDB" w:rsidRDefault="00342E45" w:rsidP="00342E45">
      <w:pPr>
        <w:pStyle w:val="ListParagraph"/>
        <w:numPr>
          <w:ilvl w:val="0"/>
          <w:numId w:val="10"/>
        </w:numPr>
        <w:rPr>
          <w:rFonts w:ascii="Arial" w:hAnsi="Arial" w:cs="Arial"/>
          <w:b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>The sun</w:t>
      </w:r>
    </w:p>
    <w:p w:rsidR="00342E45" w:rsidRPr="00325CDB" w:rsidRDefault="00342E45" w:rsidP="00342E45">
      <w:pPr>
        <w:pStyle w:val="ListParagraph"/>
        <w:numPr>
          <w:ilvl w:val="0"/>
          <w:numId w:val="10"/>
        </w:numPr>
        <w:rPr>
          <w:rFonts w:ascii="Arial" w:hAnsi="Arial" w:cs="Arial"/>
          <w:b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 xml:space="preserve">Wind </w:t>
      </w:r>
    </w:p>
    <w:p w:rsidR="00342E45" w:rsidRPr="00325CDB" w:rsidRDefault="00342E45" w:rsidP="00342E45">
      <w:pPr>
        <w:pStyle w:val="ListParagraph"/>
        <w:numPr>
          <w:ilvl w:val="0"/>
          <w:numId w:val="10"/>
        </w:numPr>
        <w:rPr>
          <w:rFonts w:ascii="Arial" w:hAnsi="Arial" w:cs="Arial"/>
          <w:b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lastRenderedPageBreak/>
        <w:t xml:space="preserve">Water flow </w:t>
      </w:r>
    </w:p>
    <w:p w:rsidR="003236EA" w:rsidRPr="00325CDB" w:rsidRDefault="00342E45" w:rsidP="00342E45">
      <w:pPr>
        <w:pStyle w:val="ListParagraph"/>
        <w:numPr>
          <w:ilvl w:val="0"/>
          <w:numId w:val="10"/>
        </w:numPr>
        <w:rPr>
          <w:rFonts w:ascii="Arial" w:hAnsi="Arial" w:cs="Arial"/>
          <w:b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 xml:space="preserve">Natural gas </w:t>
      </w:r>
    </w:p>
    <w:p w:rsidR="00342E45" w:rsidRPr="00325CDB" w:rsidRDefault="00342E45" w:rsidP="00D902AE">
      <w:pPr>
        <w:ind w:left="720"/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>Our focus is based on the two types of energy, which is gravitational potential energy (E</w:t>
      </w:r>
      <w:r w:rsidRPr="00325CDB">
        <w:rPr>
          <w:rFonts w:ascii="Arial" w:hAnsi="Arial" w:cs="Arial"/>
          <w:sz w:val="24"/>
          <w:szCs w:val="24"/>
          <w:vertAlign w:val="subscript"/>
        </w:rPr>
        <w:t>p</w:t>
      </w:r>
      <w:r w:rsidRPr="00325CDB">
        <w:rPr>
          <w:rFonts w:ascii="Arial" w:hAnsi="Arial" w:cs="Arial"/>
          <w:sz w:val="24"/>
          <w:szCs w:val="24"/>
        </w:rPr>
        <w:t>) and kinetic energy</w:t>
      </w:r>
      <w:r w:rsidR="00D902AE" w:rsidRPr="00325CDB">
        <w:rPr>
          <w:rFonts w:ascii="Arial" w:hAnsi="Arial" w:cs="Arial"/>
          <w:sz w:val="24"/>
          <w:szCs w:val="24"/>
        </w:rPr>
        <w:t xml:space="preserve"> (E</w:t>
      </w:r>
      <w:r w:rsidR="00D902AE" w:rsidRPr="00325CDB">
        <w:rPr>
          <w:rFonts w:ascii="Arial" w:hAnsi="Arial" w:cs="Arial"/>
          <w:sz w:val="24"/>
          <w:szCs w:val="24"/>
          <w:vertAlign w:val="subscript"/>
        </w:rPr>
        <w:t>k</w:t>
      </w:r>
      <w:r w:rsidR="00D902AE" w:rsidRPr="00325CDB">
        <w:rPr>
          <w:rFonts w:ascii="Arial" w:hAnsi="Arial" w:cs="Arial"/>
          <w:sz w:val="24"/>
          <w:szCs w:val="24"/>
        </w:rPr>
        <w:t>)</w:t>
      </w:r>
    </w:p>
    <w:p w:rsidR="00D902AE" w:rsidRPr="00325CDB" w:rsidRDefault="00D902AE" w:rsidP="00D902AE">
      <w:pPr>
        <w:ind w:left="720"/>
        <w:rPr>
          <w:rFonts w:ascii="Arial" w:hAnsi="Arial" w:cs="Arial"/>
          <w:sz w:val="24"/>
          <w:szCs w:val="24"/>
        </w:rPr>
      </w:pPr>
    </w:p>
    <w:p w:rsidR="00D902AE" w:rsidRPr="00325CDB" w:rsidRDefault="00D902AE" w:rsidP="00D902AE">
      <w:pPr>
        <w:pStyle w:val="ListParagraph"/>
        <w:numPr>
          <w:ilvl w:val="0"/>
          <w:numId w:val="11"/>
        </w:numPr>
        <w:rPr>
          <w:rFonts w:ascii="Arial" w:hAnsi="Arial" w:cs="Arial"/>
          <w:b/>
          <w:sz w:val="24"/>
          <w:szCs w:val="24"/>
        </w:rPr>
      </w:pPr>
      <w:r w:rsidRPr="00325CDB">
        <w:rPr>
          <w:rFonts w:ascii="Arial" w:hAnsi="Arial" w:cs="Arial"/>
          <w:b/>
          <w:sz w:val="24"/>
          <w:szCs w:val="24"/>
        </w:rPr>
        <w:t xml:space="preserve">GRAVITATIONAL POTENTIAL ENERGY </w:t>
      </w:r>
    </w:p>
    <w:p w:rsidR="00D902AE" w:rsidRPr="00325CDB" w:rsidRDefault="00D902AE" w:rsidP="00D902AE">
      <w:pPr>
        <w:pStyle w:val="ListParagraph"/>
        <w:rPr>
          <w:rFonts w:ascii="Arial" w:hAnsi="Arial" w:cs="Arial"/>
          <w:b/>
          <w:sz w:val="24"/>
          <w:szCs w:val="24"/>
        </w:rPr>
      </w:pPr>
    </w:p>
    <w:p w:rsidR="00D902AE" w:rsidRPr="00325CDB" w:rsidRDefault="00D902AE" w:rsidP="00D902AE">
      <w:pPr>
        <w:pStyle w:val="ListParagraph"/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 xml:space="preserve">What is it? </w:t>
      </w:r>
    </w:p>
    <w:p w:rsidR="00D902AE" w:rsidRPr="00325CDB" w:rsidRDefault="00D902AE" w:rsidP="00D902AE">
      <w:pPr>
        <w:pStyle w:val="ListParagraph"/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>It is the energy that an object has as a result of its position or location in the gravitational field of the Earth.</w:t>
      </w:r>
    </w:p>
    <w:p w:rsidR="00D902AE" w:rsidRPr="00325CDB" w:rsidRDefault="00D902AE" w:rsidP="00D902AE">
      <w:pPr>
        <w:pStyle w:val="ListParagraph"/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>It is a stored energy in the object.</w:t>
      </w:r>
    </w:p>
    <w:p w:rsidR="00D902AE" w:rsidRPr="00325CDB" w:rsidRDefault="00A4349B" w:rsidP="00D902AE">
      <w:pPr>
        <w:pStyle w:val="ListParagraph"/>
        <w:rPr>
          <w:rFonts w:ascii="Arial" w:hAnsi="Arial" w:cs="Arial"/>
          <w:sz w:val="24"/>
          <w:szCs w:val="24"/>
        </w:rPr>
      </w:pPr>
      <w:r w:rsidRPr="00A4349B">
        <w:rPr>
          <w:rFonts w:ascii="Arial" w:hAnsi="Arial" w:cs="Arial"/>
          <w:noProof/>
          <w:sz w:val="24"/>
          <w:szCs w:val="24"/>
          <w:lang w:eastAsia="en-ZA"/>
        </w:rPr>
        <w:pict>
          <v:shapetype id="_x0000_t86" coordsize="21600,21600" o:spt="86" adj="1800" path="m,qx21600@0l21600@1qy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0,0;0,21600;21600,10800" textboxrect="0,@2,15274,@3"/>
            <v:handles>
              <v:h position="bottomRight,#0" yrange="0,10800"/>
            </v:handles>
          </v:shapetype>
          <v:shape id="Right Bracket 2" o:spid="_x0000_s1026" type="#_x0000_t86" style="position:absolute;left:0;text-align:left;margin-left:664.85pt;margin-top:13.85pt;width:18.7pt;height:51.4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hYpYAIAACEFAAAOAAAAZHJzL2Uyb0RvYy54bWysVN9P2zAQfp+0/8Hy+0hTCmwVKepATJMQ&#10;IGDi2Th2Yy32eWe3affX7+wkBTGkadNenLvc78/f+fRsa1u2URgMuIqXBxPOlJNQG7eq+LeHyw8f&#10;OQtRuFq04FTFdyrws8X7d6edn6spNNDWChklcWHe+Yo3Mfp5UQTZKCvCAXjlyKgBrYik4qqoUXSU&#10;3bbFdDI5LjrA2iNIFQL9veiNfJHza61kvNE6qMjailNvMZ+Yz6d0FotTMV+h8I2RQxviH7qwwjgq&#10;uk91IaJgazS/pbJGIgTQ8UCCLUBrI1WegaYpJ6+muW+EV3kWAif4PUzh/6WV15tbZKau+JQzJyxd&#10;0Z1ZNZF9RiG/E27TBFHnw5w87/0tDlogMc271WjTlyZh2wzrbg+r2kYm6ef08ORocsyZJNPx0WE5&#10;O0w5i+dgjyF+UWBZEiqOqYGhfgZVbK5C7ENGV4pPTfVtZCnuWpU6ad2d0jQRFS5zdOaSOm+RbQSx&#10;QEipXCyHFrJ3CtOmbfeBkz8HDv4pVGWe/U3wPiJXBhf3wdY4wLeqx+3Ysu79RwT6uRMET1Dv6DIR&#10;epYHLy8NAXolQrwVSLSmBaBVjTd06Ba6isMgcdYA/nzrf/IntpGVs47WpOLhx1qg4qz96oiHn8rZ&#10;LO1VVmZHJ1NS8KXl6aXFre050B2U9Ch4mcXkH9tR1Aj2kTZ6maqSSThJtSsuI47KeezXl94EqZbL&#10;7Ea75EW8cvdejreeiPKwfRToB1ZFouM1jCsl5q9I1fum+3CwXEfQJjPuGdcBb9rDzN3hzUiL/lLP&#10;Xs8v2+IXAAAA//8DAFBLAwQUAAYACAAAACEAdJxgYd4AAAAMAQAADwAAAGRycy9kb3ducmV2Lnht&#10;bEyPwU7DMBBE70j8g7VI3KjdVEpCiFMVKrhWbfoBbrxNUux1FLtt+HucE5x2RzOafVuuJ2vYDUff&#10;O5KwXAhgSI3TPbUSjvXnSw7MB0VaGUco4Qc9rKvHh1IV2t1pj7dDaFksIV8oCV0IQ8G5bzq0yi/c&#10;gBS9sxutClGOLdejusdya3giRMqt6ile6NSAHx0234erlfBVb953/qJbg/W0zXPdbcVuL+Xz07R5&#10;AxZwCn9hmPEjOlSR6eSupD0zUa+S1yxmJSRZnHNilWZLYKd5EynwquT/n6h+AQAA//8DAFBLAQIt&#10;ABQABgAIAAAAIQC2gziS/gAAAOEBAAATAAAAAAAAAAAAAAAAAAAAAABbQ29udGVudF9UeXBlc10u&#10;eG1sUEsBAi0AFAAGAAgAAAAhADj9If/WAAAAlAEAAAsAAAAAAAAAAAAAAAAALwEAAF9yZWxzLy5y&#10;ZWxzUEsBAi0AFAAGAAgAAAAhAPVaFilgAgAAIQUAAA4AAAAAAAAAAAAAAAAALgIAAGRycy9lMm9E&#10;b2MueG1sUEsBAi0AFAAGAAgAAAAhAHScYGHeAAAADAEAAA8AAAAAAAAAAAAAAAAAugQAAGRycy9k&#10;b3ducmV2LnhtbFBLBQYAAAAABAAEAPMAAADFBQAAAAA=&#10;" adj="655" strokecolor="#5b9bd5 [3204]" strokeweight=".5pt">
            <v:stroke joinstyle="miter"/>
          </v:shape>
        </w:pict>
      </w:r>
      <w:r w:rsidRPr="00A4349B">
        <w:rPr>
          <w:rFonts w:ascii="Arial" w:hAnsi="Arial" w:cs="Arial"/>
          <w:noProof/>
          <w:sz w:val="24"/>
          <w:szCs w:val="24"/>
          <w:lang w:eastAsia="en-ZA"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Left Bracket 1" o:spid="_x0000_s1047" type="#_x0000_t85" style="position:absolute;left:0;text-align:left;margin-left:297.35pt;margin-top:17.55pt;width:13.1pt;height:49.5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/h6XQIAAB8FAAAOAAAAZHJzL2Uyb0RvYy54bWysVN9v0zAQfkfif7D8ztKWrtBq6VQ2DSFV&#10;W8WG9uw59hph+8zZbVr+es5O0lZjEgLx4vhyv7/7zheXO2vYVmGowZV8eDbgTDkJVe2eS/7t4ebd&#10;R85CFK4SBpwq+V4Ffjl/++ai8TM1gjWYSiGjIC7MGl/ydYx+VhRBrpUV4Qy8cqTUgFZEEvG5qFA0&#10;FN2aYjQYTIoGsPIIUoVAf69bJZ/n+ForGe+0DioyU3KqLeYT8/mUzmJ+IWbPKPy6ll0Z4h+qsKJ2&#10;lPQQ6lpEwTZY/xbK1hIhgI5nEmwBWtdS5R6om+HgRTf3a+FV7oXACf4AU/h/YeXtdoWsrmh2nDlh&#10;aURLpSP7hEJ+J9iGCaHGhxkZ3vsVdlKga2p3p9GmLzXCdhnV/QFVtYtM0s/hZDI6P+dMkmoymr6f&#10;jlLM4ujsMcTPCixLl5Ibyt+lz5CK7TLE1qO3JPdUU1tFvsW9UakQ474qTf2kvNk7M0ldGWRbQRwQ&#10;UioXc1dUQbZObro25uA4+LNjZ59cVWbZ3zgfPHJmcPHgbGsH+Fr2uOtL1q19j0Dbd4LgCao9jRKh&#10;5Xjw8qYmPJcixJVAIjXRnxY13tGhDTQlh+7G2Rrw52v/kz1xjbScNbQkJQ8/NgIVZ+aLIxZOh+Nx&#10;2qosjM8/jEjAU83TqcZt7BXQDIhpVF2+Jvto+qtGsI+0z4uUlVTCScpdchmxF65iu7z0Iki1WGQz&#10;2iQv4tLde9lPPRHlYfco0HekisTGW+gXSsxekKq1TfNwsNhE0HVm3BHXDm/awkzd7sVIa34qZ6vj&#10;uzb/BQAA//8DAFBLAwQUAAYACAAAACEAkW/d+94AAAAKAQAADwAAAGRycy9kb3ducmV2LnhtbEyP&#10;wU7DMBBE70j8g7VI3KjdtAk0xKkQghNcCEiImxsvSURsR7bbxH/PcqLH1TzNvK32ixnZCX0YnJWw&#10;XglgaFunB9tJ+Hh/vrkDFqKyWo3OooSEAfb15UWlSu1m+4anJnaMSmwolYQ+xqnkPLQ9GhVWbkJL&#10;2bfzRkU6fce1VzOVm5FnQhTcqMHSQq8mfOyx/WmORsLnk0hmTlrnRSOMEK8vXyl5Ka+vlod7YBGX&#10;+A/Dnz6pQ01OB3e0OrBRQr7b3hIqYZOvgRFQZGIH7EDkZpsBryt+/kL9CwAA//8DAFBLAQItABQA&#10;BgAIAAAAIQC2gziS/gAAAOEBAAATAAAAAAAAAAAAAAAAAAAAAABbQ29udGVudF9UeXBlc10ueG1s&#10;UEsBAi0AFAAGAAgAAAAhADj9If/WAAAAlAEAAAsAAAAAAAAAAAAAAAAALwEAAF9yZWxzLy5yZWxz&#10;UEsBAi0AFAAGAAgAAAAhAGTL+HpdAgAAHwUAAA4AAAAAAAAAAAAAAAAALgIAAGRycy9lMm9Eb2Mu&#10;eG1sUEsBAi0AFAAGAAgAAAAhAJFv3fveAAAACgEAAA8AAAAAAAAAAAAAAAAAtwQAAGRycy9kb3du&#10;cmV2LnhtbFBLBQYAAAAABAAEAPMAAADCBQAAAAA=&#10;" adj="475" strokecolor="#5b9bd5 [3204]" strokeweight=".5pt">
            <v:stroke joinstyle="miter"/>
          </v:shape>
        </w:pict>
      </w:r>
    </w:p>
    <w:p w:rsidR="00D902AE" w:rsidRPr="00325CDB" w:rsidRDefault="00D902AE" w:rsidP="00D902AE">
      <w:pPr>
        <w:pStyle w:val="ListParagraph"/>
        <w:tabs>
          <w:tab w:val="left" w:pos="6564"/>
        </w:tabs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>Eg. Apple in the tree</w:t>
      </w:r>
      <w:r w:rsidRPr="00325CDB">
        <w:rPr>
          <w:rFonts w:ascii="Arial" w:hAnsi="Arial" w:cs="Arial"/>
          <w:sz w:val="24"/>
          <w:szCs w:val="24"/>
        </w:rPr>
        <w:tab/>
        <w:t>they are all positioned relative to a particular object or</w:t>
      </w:r>
    </w:p>
    <w:p w:rsidR="00D902AE" w:rsidRPr="00325CDB" w:rsidRDefault="00D902AE" w:rsidP="00D902AE">
      <w:pPr>
        <w:pStyle w:val="ListParagraph"/>
        <w:tabs>
          <w:tab w:val="left" w:pos="6564"/>
        </w:tabs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 xml:space="preserve">      A rock on the slope</w:t>
      </w:r>
      <w:r w:rsidRPr="00325CDB">
        <w:rPr>
          <w:rFonts w:ascii="Arial" w:hAnsi="Arial" w:cs="Arial"/>
          <w:sz w:val="24"/>
          <w:szCs w:val="24"/>
        </w:rPr>
        <w:tab/>
        <w:t>another object</w:t>
      </w:r>
      <w:r w:rsidR="001C0FB6" w:rsidRPr="00325CDB">
        <w:rPr>
          <w:rFonts w:ascii="Arial" w:hAnsi="Arial" w:cs="Arial"/>
          <w:sz w:val="24"/>
          <w:szCs w:val="24"/>
        </w:rPr>
        <w:t xml:space="preserve">. In other words we must have a point of </w:t>
      </w:r>
    </w:p>
    <w:p w:rsidR="00D902AE" w:rsidRPr="00325CDB" w:rsidRDefault="00D902AE" w:rsidP="00D902AE">
      <w:pPr>
        <w:pStyle w:val="ListParagraph"/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 xml:space="preserve">      Your hand holding a pen</w:t>
      </w:r>
      <w:r w:rsidR="001C0FB6" w:rsidRPr="00325CDB">
        <w:rPr>
          <w:rFonts w:ascii="Arial" w:hAnsi="Arial" w:cs="Arial"/>
          <w:sz w:val="24"/>
          <w:szCs w:val="24"/>
        </w:rPr>
        <w:tab/>
      </w:r>
      <w:r w:rsidR="001C0FB6" w:rsidRPr="00325CDB">
        <w:rPr>
          <w:rFonts w:ascii="Arial" w:hAnsi="Arial" w:cs="Arial"/>
          <w:sz w:val="24"/>
          <w:szCs w:val="24"/>
        </w:rPr>
        <w:tab/>
      </w:r>
      <w:r w:rsidR="001C0FB6" w:rsidRPr="00325CDB">
        <w:rPr>
          <w:rFonts w:ascii="Arial" w:hAnsi="Arial" w:cs="Arial"/>
          <w:sz w:val="24"/>
          <w:szCs w:val="24"/>
        </w:rPr>
        <w:tab/>
      </w:r>
      <w:r w:rsidR="001C0FB6" w:rsidRPr="00325CDB">
        <w:rPr>
          <w:rFonts w:ascii="Arial" w:hAnsi="Arial" w:cs="Arial"/>
          <w:sz w:val="24"/>
          <w:szCs w:val="24"/>
        </w:rPr>
        <w:tab/>
        <w:t xml:space="preserve"> reference/ zero point.</w:t>
      </w:r>
    </w:p>
    <w:p w:rsidR="00D902AE" w:rsidRPr="00325CDB" w:rsidRDefault="00D902AE">
      <w:pPr>
        <w:rPr>
          <w:rFonts w:ascii="Arial" w:hAnsi="Arial" w:cs="Arial"/>
          <w:sz w:val="24"/>
          <w:szCs w:val="24"/>
        </w:rPr>
      </w:pPr>
    </w:p>
    <w:p w:rsidR="001C0FB6" w:rsidRPr="00325CDB" w:rsidRDefault="00D902AE" w:rsidP="001C0FB6">
      <w:pPr>
        <w:ind w:left="720"/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>To be able to measure this stored energy or to determinethe gravitational potential energy of an object we use the formula:</w:t>
      </w:r>
      <w:r w:rsidRPr="00325CDB">
        <w:rPr>
          <w:rFonts w:ascii="Arial" w:hAnsi="Arial" w:cs="Arial"/>
          <w:sz w:val="24"/>
          <w:szCs w:val="24"/>
        </w:rPr>
        <w:tab/>
        <w:t>E</w:t>
      </w:r>
      <w:r w:rsidRPr="00325CDB">
        <w:rPr>
          <w:rFonts w:ascii="Arial" w:hAnsi="Arial" w:cs="Arial"/>
          <w:sz w:val="24"/>
          <w:szCs w:val="24"/>
          <w:vertAlign w:val="subscript"/>
        </w:rPr>
        <w:t xml:space="preserve">p </w:t>
      </w:r>
      <w:r w:rsidR="001C0FB6" w:rsidRPr="00325CDB">
        <w:rPr>
          <w:rFonts w:ascii="Arial" w:hAnsi="Arial" w:cs="Arial"/>
          <w:sz w:val="24"/>
          <w:szCs w:val="24"/>
        </w:rPr>
        <w:t xml:space="preserve">= mgh where m = mass in kg </w:t>
      </w:r>
    </w:p>
    <w:p w:rsidR="001C0FB6" w:rsidRPr="00325CDB" w:rsidRDefault="001C0FB6" w:rsidP="001C0FB6">
      <w:pPr>
        <w:ind w:left="720"/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ab/>
      </w:r>
      <w:r w:rsidRPr="00325CDB">
        <w:rPr>
          <w:rFonts w:ascii="Arial" w:hAnsi="Arial" w:cs="Arial"/>
          <w:sz w:val="24"/>
          <w:szCs w:val="24"/>
        </w:rPr>
        <w:tab/>
      </w:r>
      <w:r w:rsidRPr="00325CDB">
        <w:rPr>
          <w:rFonts w:ascii="Arial" w:hAnsi="Arial" w:cs="Arial"/>
          <w:sz w:val="24"/>
          <w:szCs w:val="24"/>
        </w:rPr>
        <w:tab/>
      </w:r>
      <w:r w:rsidRPr="00325CDB">
        <w:rPr>
          <w:rFonts w:ascii="Arial" w:hAnsi="Arial" w:cs="Arial"/>
          <w:sz w:val="24"/>
          <w:szCs w:val="24"/>
        </w:rPr>
        <w:tab/>
      </w:r>
      <w:r w:rsidRPr="00325CDB">
        <w:rPr>
          <w:rFonts w:ascii="Arial" w:hAnsi="Arial" w:cs="Arial"/>
          <w:sz w:val="24"/>
          <w:szCs w:val="24"/>
        </w:rPr>
        <w:tab/>
      </w:r>
      <w:r w:rsidRPr="00325CDB">
        <w:rPr>
          <w:rFonts w:ascii="Arial" w:hAnsi="Arial" w:cs="Arial"/>
          <w:sz w:val="24"/>
          <w:szCs w:val="24"/>
        </w:rPr>
        <w:tab/>
        <w:t>g= acceleration of gravity (9.8 m.s</w:t>
      </w:r>
      <w:r w:rsidRPr="00325CDB">
        <w:rPr>
          <w:rFonts w:ascii="Arial" w:hAnsi="Arial" w:cs="Arial"/>
          <w:sz w:val="24"/>
          <w:szCs w:val="24"/>
          <w:vertAlign w:val="superscript"/>
        </w:rPr>
        <w:t>-2</w:t>
      </w:r>
      <w:r w:rsidRPr="00325CDB">
        <w:rPr>
          <w:rFonts w:ascii="Arial" w:hAnsi="Arial" w:cs="Arial"/>
          <w:sz w:val="24"/>
          <w:szCs w:val="24"/>
        </w:rPr>
        <w:t>)</w:t>
      </w:r>
    </w:p>
    <w:p w:rsidR="008F6292" w:rsidRPr="00325CDB" w:rsidRDefault="001C0FB6" w:rsidP="008F6292">
      <w:pPr>
        <w:ind w:left="720"/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ab/>
      </w:r>
      <w:r w:rsidRPr="00325CDB">
        <w:rPr>
          <w:rFonts w:ascii="Arial" w:hAnsi="Arial" w:cs="Arial"/>
          <w:sz w:val="24"/>
          <w:szCs w:val="24"/>
        </w:rPr>
        <w:tab/>
      </w:r>
      <w:r w:rsidRPr="00325CDB">
        <w:rPr>
          <w:rFonts w:ascii="Arial" w:hAnsi="Arial" w:cs="Arial"/>
          <w:sz w:val="24"/>
          <w:szCs w:val="24"/>
        </w:rPr>
        <w:tab/>
      </w:r>
      <w:r w:rsidRPr="00325CDB">
        <w:rPr>
          <w:rFonts w:ascii="Arial" w:hAnsi="Arial" w:cs="Arial"/>
          <w:sz w:val="24"/>
          <w:szCs w:val="24"/>
        </w:rPr>
        <w:tab/>
      </w:r>
      <w:r w:rsidRPr="00325CDB">
        <w:rPr>
          <w:rFonts w:ascii="Arial" w:hAnsi="Arial" w:cs="Arial"/>
          <w:sz w:val="24"/>
          <w:szCs w:val="24"/>
        </w:rPr>
        <w:tab/>
      </w:r>
      <w:r w:rsidRPr="00325CDB">
        <w:rPr>
          <w:rFonts w:ascii="Arial" w:hAnsi="Arial" w:cs="Arial"/>
          <w:sz w:val="24"/>
          <w:szCs w:val="24"/>
        </w:rPr>
        <w:tab/>
        <w:t>h= height in meters (m)</w:t>
      </w:r>
    </w:p>
    <w:p w:rsidR="001C0FB6" w:rsidRPr="00325CDB" w:rsidRDefault="00B10684" w:rsidP="008F6292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Worked example</w:t>
      </w:r>
      <w:r w:rsidR="00CA7726" w:rsidRPr="00325CDB">
        <w:rPr>
          <w:rFonts w:ascii="Arial" w:hAnsi="Arial" w:cs="Arial"/>
          <w:sz w:val="24"/>
          <w:szCs w:val="24"/>
        </w:rPr>
        <w:t xml:space="preserve">: 1 </w:t>
      </w:r>
    </w:p>
    <w:p w:rsidR="001C0FB6" w:rsidRPr="00325CDB" w:rsidRDefault="001C0FB6" w:rsidP="001C0FB6">
      <w:pPr>
        <w:ind w:left="720"/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>A boy lifts a 2kg book at a height of 3m. Calculate the gravitational potential energy of the boy.</w:t>
      </w:r>
    </w:p>
    <w:p w:rsidR="001C0FB6" w:rsidRPr="00325CDB" w:rsidRDefault="001C0FB6" w:rsidP="00CA7726">
      <w:pPr>
        <w:ind w:left="2880"/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 xml:space="preserve">Solution: </w:t>
      </w:r>
    </w:p>
    <w:p w:rsidR="001C0FB6" w:rsidRPr="00325CDB" w:rsidRDefault="001C0FB6" w:rsidP="00CA7726">
      <w:pPr>
        <w:ind w:left="2160" w:firstLine="720"/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>E</w:t>
      </w:r>
      <w:r w:rsidRPr="00325CDB">
        <w:rPr>
          <w:rFonts w:ascii="Arial" w:hAnsi="Arial" w:cs="Arial"/>
          <w:sz w:val="24"/>
          <w:szCs w:val="24"/>
          <w:vertAlign w:val="subscript"/>
        </w:rPr>
        <w:t xml:space="preserve">p </w:t>
      </w:r>
      <w:r w:rsidRPr="00325CDB">
        <w:rPr>
          <w:rFonts w:ascii="Arial" w:hAnsi="Arial" w:cs="Arial"/>
          <w:sz w:val="24"/>
          <w:szCs w:val="24"/>
        </w:rPr>
        <w:t xml:space="preserve">= mgh </w:t>
      </w:r>
    </w:p>
    <w:p w:rsidR="001C0FB6" w:rsidRPr="00325CDB" w:rsidRDefault="00CA7726" w:rsidP="00B10684">
      <w:pPr>
        <w:ind w:left="720"/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ab/>
      </w:r>
      <w:r w:rsidRPr="00325CDB">
        <w:rPr>
          <w:rFonts w:ascii="Arial" w:hAnsi="Arial" w:cs="Arial"/>
          <w:sz w:val="24"/>
          <w:szCs w:val="24"/>
        </w:rPr>
        <w:tab/>
      </w:r>
      <w:r w:rsidRPr="00325CDB">
        <w:rPr>
          <w:rFonts w:ascii="Arial" w:hAnsi="Arial" w:cs="Arial"/>
          <w:sz w:val="24"/>
          <w:szCs w:val="24"/>
        </w:rPr>
        <w:tab/>
      </w:r>
      <w:r w:rsidR="001C0FB6" w:rsidRPr="00325CDB">
        <w:rPr>
          <w:rFonts w:ascii="Arial" w:hAnsi="Arial" w:cs="Arial"/>
          <w:sz w:val="24"/>
          <w:szCs w:val="24"/>
        </w:rPr>
        <w:t xml:space="preserve">  = 2 x 9.8 x 3</w:t>
      </w:r>
      <w:r w:rsidR="00B10684">
        <w:rPr>
          <w:rFonts w:ascii="Arial" w:hAnsi="Arial" w:cs="Arial"/>
          <w:sz w:val="24"/>
          <w:szCs w:val="24"/>
        </w:rPr>
        <w:t xml:space="preserve"> = 58.8J</w:t>
      </w:r>
    </w:p>
    <w:p w:rsidR="008F6292" w:rsidRPr="00B10684" w:rsidRDefault="00A4349B" w:rsidP="001C0FB6">
      <w:pPr>
        <w:ind w:left="720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A4349B">
        <w:rPr>
          <w:rFonts w:ascii="Arial" w:hAnsi="Arial" w:cs="Arial"/>
          <w:b/>
          <w:noProof/>
          <w:sz w:val="24"/>
          <w:szCs w:val="24"/>
          <w:lang w:eastAsia="en-ZA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Flowchart: Connector 3" o:spid="_x0000_s1046" type="#_x0000_t120" style="position:absolute;left:0;text-align:left;margin-left:441.3pt;margin-top:.95pt;width:50.5pt;height:45.8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klGhQIAAFwFAAAOAAAAZHJzL2Uyb0RvYy54bWysVFFP2zAQfp+0/2D5faQphUFEiqoipkkI&#10;0GDi2XVsEsnxeWe3Sffrd3bSgADtYVof3LPv7vN3l+98cdm3hu0U+gZsyfOjGWfKSqga+1zyn4/X&#10;X84480HYShiwquR75fnl8vOni84Vag41mEohIxDri86VvA7BFVnmZa1a4Y/AKUtODdiKQFt8zioU&#10;HaG3JpvPZqdZB1g5BKm8p9OrwcmXCV9rJcOd1l4FZkpO3EJaMa2buGbLC1E8o3B1I0ca4h9YtKKx&#10;dOkEdSWCYFts3kG1jUTwoMORhDYDrRupUg1UTT57U81DLZxKtVBzvJva5P8frLzd3SNrqpIfc2ZF&#10;S5/o2kAna4GhYGuwlloIyI5jpzrnC0p4cPc47jyZsexeYxv/qSDWp+7up+6qPjBJh6eLfH76lTNJ&#10;rpOz/Ow8j5jZS7JDH74paFk0Sq6JxzrymFikDovdjQ9D4iGBUCK1gUyywt6oyMfYH0pTeXT9PGUn&#10;Yam1QbYTJAkhpbIhH1y1qNRwfDKj38huykhcE2BE1o0xE/YIEEX7HnvgOsbHVJV0OSXP/kZsSJ4y&#10;0s1gw5TcNhbwIwBDVY03D/GHJg2tiV0K/aankGhuoNqTDhCGAfFOXjf0EW6ED/cCaSJodmjKwx0t&#10;8buUHEaLsxrw90fnMZ6ESl7OOpqwkvtfW4GKM/PdkoTP88UijmTaLE6+zmmDrz2b1x67bddAXyyn&#10;98TJZMb4YA6mRmif6DFYxVvJJayku0suAx426zBMPj0nUq1WKYzG0IlwYx+cjOCxwVFWj/2TQDcq&#10;MZCEb+EwjaJ4I8EhNmZaWG0D6Cbp86WvY+tphJOGxucmvhGv9ynq5VFc/gEAAP//AwBQSwMEFAAG&#10;AAgAAAAhAOGB37zeAAAACAEAAA8AAABkcnMvZG93bnJldi54bWxMj0FPg0AQhe8m/ofNmHiziyVW&#10;QJbGmHgQY5OiTXvcwghEdpbsbgv+e8eT3uble3nzXr6ezSDO6HxvScHtIgKBVNump1bBx/vzTQLC&#10;B02NHiyhgm/0sC4uL3KdNXaiLZ6r0AoOIZ9pBV0IYyalrzs02i/siMTs0zqjA0vXysbpicPNIJdR&#10;tJJG98QfOj3iU4f1V3UyCg6l3b+l5ev+pZpibTbyflvunFLXV/PjA4iAc/gzw299rg4FdzraEzVe&#10;DAqSZLliK4MUBPM0iVkf+YjvQBa5/D+g+AEAAP//AwBQSwECLQAUAAYACAAAACEAtoM4kv4AAADh&#10;AQAAEwAAAAAAAAAAAAAAAAAAAAAAW0NvbnRlbnRfVHlwZXNdLnhtbFBLAQItABQABgAIAAAAIQA4&#10;/SH/1gAAAJQBAAALAAAAAAAAAAAAAAAAAC8BAABfcmVscy8ucmVsc1BLAQItABQABgAIAAAAIQB7&#10;sklGhQIAAFwFAAAOAAAAAAAAAAAAAAAAAC4CAABkcnMvZTJvRG9jLnhtbFBLAQItABQABgAIAAAA&#10;IQDhgd+83gAAAAgBAAAPAAAAAAAAAAAAAAAAAN8EAABkcnMvZG93bnJldi54bWxQSwUGAAAAAAQA&#10;BADzAAAA6gUAAAAA&#10;" fillcolor="#5b9bd5 [3204]" strokecolor="#1f4d78 [1604]" strokeweight="1pt">
            <v:stroke joinstyle="miter"/>
            <v:textbox>
              <w:txbxContent>
                <w:p w:rsidR="008F6292" w:rsidRDefault="008F6292" w:rsidP="008F6292">
                  <w:pPr>
                    <w:jc w:val="center"/>
                  </w:pPr>
                  <w:r>
                    <w:t xml:space="preserve">3 kg </w:t>
                  </w:r>
                </w:p>
              </w:txbxContent>
            </v:textbox>
          </v:shape>
        </w:pict>
      </w:r>
      <w:r w:rsidRPr="00A4349B">
        <w:rPr>
          <w:rFonts w:ascii="Arial" w:hAnsi="Arial" w:cs="Arial"/>
          <w:b/>
          <w:noProof/>
          <w:sz w:val="24"/>
          <w:szCs w:val="24"/>
          <w:lang w:eastAsia="en-ZA"/>
        </w:rPr>
        <w:pict>
          <v:rect id="Rectangle 6" o:spid="_x0000_s1045" style="position:absolute;left:0;text-align:left;margin-left:432.85pt;margin-top:86.05pt;width:1in;height:14.9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a4WcQIAADgFAAAOAAAAZHJzL2Uyb0RvYy54bWysVFFP2zAQfp+0/2D5fSStChsVKaqKmCYh&#10;QJSJZ+PYTSTb553dpt2v39lJAwK0h2kvie27++7u83e+uNxbw3YKQwuu4pOTkjPlJNSt21T85+P1&#10;l2+chShcLQw4VfGDCvxy8fnTRefnagoNmFohIxAX5p2veBOjnxdFkI2yIpyAV46MGtCKSFvcFDWK&#10;jtCtKaZleVZ0gLVHkCoEOr3qjXyR8bVWMt5pHVRkpuJUW8xfzN/n9C0WF2K+QeGbVg5liH+oworW&#10;UdIR6kpEwbbYvoOyrUQIoOOJBFuA1q1UuQfqZlK+6WbdCK9yL0RO8CNN4f/BytvdPbK2rvgZZ05Y&#10;uqIHIk24jVHsLNHT+TAnr7W/x2EXaJl63Wu06U9dsH2m9DBSqvaRSTo8n8xmJREvyTQ5L8vyNGEW&#10;L8EeQ/yuwLK0qDhS8kyk2N2E2LseXSguFdOnz6t4MCpVYNyD0tQFJZzm6KwftTLIdoJuXkipXJz0&#10;pkbUqj8+pXqyBKieMSJXlwETsm6NGbEHgKTN99h9rYN/ClVZfmNw+bfC+uAxImcGF8dg2zrAjwAM&#10;dTVk7v2PJPXUJJaeoT7QHSP04g9eXrfE9Y0I8V4gqZ2uhyY43tFHG+gqDsOKswbw90fnyZ9ESFbO&#10;OpqeiodfW4GKM/PDkTzztdO45c3s9OuUcuBry/Nri9vaFdA1Teit8DIvk380x6VGsE806MuUlUzC&#10;ScpdcRnxuFnFfqrpqZBqucxuNGJexBu39jKBJ1aTlh73TwL9ILhISr2F46SJ+Rvd9b4p0sFyG0G3&#10;WZQvvA5803hm4QxPSZr/1/vs9fLgLf4AAAD//wMAUEsDBBQABgAIAAAAIQANAuc83QAAAAwBAAAP&#10;AAAAZHJzL2Rvd25yZXYueG1sTI/LTsMwEEX3SPyDNUjsqJ1INCWNU6FKbJBYtPQD3HiI0/oRxU6T&#10;/D3TFSxn7tF9VLvZWXbDIXbBS8hWAhj6JujOtxJO3x8vG2AxKa+VDR4lLBhhVz8+VKrUYfIHvB1T&#10;y8jEx1JJMCn1JeexMehUXIUePWk/YXAq0Tm0XA9qInNneS7EmjvVeUowqse9weZ6HB2FKDwsWTHt&#10;r19m/uzQLhccFymfn+b3LbCEc/qD4V6fqkNNnc5h9DoyK2Gzfi0IJaHIM2B3Qog3ep0l5CIXwOuK&#10;/x9R/wIAAP//AwBQSwECLQAUAAYACAAAACEAtoM4kv4AAADhAQAAEwAAAAAAAAAAAAAAAAAAAAAA&#10;W0NvbnRlbnRfVHlwZXNdLnhtbFBLAQItABQABgAIAAAAIQA4/SH/1gAAAJQBAAALAAAAAAAAAAAA&#10;AAAAAC8BAABfcmVscy8ucmVsc1BLAQItABQABgAIAAAAIQBaIa4WcQIAADgFAAAOAAAAAAAAAAAA&#10;AAAAAC4CAABkcnMvZTJvRG9jLnhtbFBLAQItABQABgAIAAAAIQANAuc83QAAAAwBAAAPAAAAAAAA&#10;AAAAAAAAAMsEAABkcnMvZG93bnJldi54bWxQSwUGAAAAAAQABADzAAAA1QUAAAAA&#10;" fillcolor="#5b9bd5 [3204]" strokecolor="#1f4d78 [1604]" strokeweight="1pt"/>
        </w:pict>
      </w:r>
      <w:r w:rsidRPr="00A4349B">
        <w:rPr>
          <w:rFonts w:ascii="Arial" w:hAnsi="Arial" w:cs="Arial"/>
          <w:b/>
          <w:noProof/>
          <w:sz w:val="24"/>
          <w:szCs w:val="24"/>
          <w:lang w:eastAsia="en-Z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5" o:spid="_x0000_s1044" type="#_x0000_t32" style="position:absolute;left:0;text-align:left;margin-left:466.6pt;margin-top:36.55pt;width:3.6pt;height:49.55pt;flip:x y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pN+4wEAABcEAAAOAAAAZHJzL2Uyb0RvYy54bWysU02PEzEMvSPxH6Lc6bRdutCq0xXq8nFA&#10;bMUu3LOZZCZSvuSYTvvvcTLTAQFCWsTFcmI/2+/F2d6cnGVHBckEX/PFbM6Z8jI0xrc1//Lw7sVr&#10;zhIK3wgbvKr5WSV+s3v+bNvHjVqGLthGAaMiPm36WPMOMW6qKslOOZFmISpPQR3ACaQjtFUDoqfq&#10;zlbL+fy66gM0EYJUKdHt7RDku1JfayXxTuukkNma02xYLBT7mG2124pNCyJ2Ro5jiH+YwgnjqelU&#10;6lagYN/A/FbKGQkhBY0zGVwVtDZSFQ7EZjH/hc19J6IqXEicFCeZ0v8rKz8dD8BMU/MVZ144eqJ7&#10;BGHaDtkbgNCzffCeZAzAVlmtPqYNgfb+AOMpxQNk6icNjmlr4gdaBF68r9nLMSLKTkX186S6OiGT&#10;dPly9Wqx5kxS5Hq5vlpf5TbVUC9jIyR8r4Jj2al5Gseb5ho6iOPHhAPwAshg67NFYexb3zA8RyKI&#10;YIRvrRr75JQq0xqIFA/PVg3wz0qTPDTm0KYsptpbYEdBKyWkVB4XUyXKzjBtrJ2A86LAX4Fjfoaq&#10;srRPAU+I0jl4nMDO+AB/6o6ny8h6yL8oMPDOEjyG5lyeuEhD21feZPwpeb1/Phf4j/+8+w4AAP//&#10;AwBQSwMEFAAGAAgAAAAhAPlHaangAAAACgEAAA8AAABkcnMvZG93bnJldi54bWxMj9FOg0AQRd9N&#10;/IfNmPhml0IVF1kaQ2yib7X6AVMYAWV3Kbu02K93fNLHyT2590y+nk0vjjT6zlkNy0UEgmzl6s42&#10;Gt7fNjf3IHxAW2PvLGn4Jg/r4vIix6x2J/tKx11oBJdYn6GGNoQhk9JXLRn0CzeQ5ezDjQYDn2Mj&#10;6xFPXG56GUfRnTTYWV5ocaCypeprNxkNh7n8fDor3Dxv0/PhpSvVVN4qra+v5scHEIHm8AfDrz6r&#10;Q8FOezfZ2oteg0qSmFENabIEwYBaRSsQeybTOAZZ5PL/C8UPAAAA//8DAFBLAQItABQABgAIAAAA&#10;IQC2gziS/gAAAOEBAAATAAAAAAAAAAAAAAAAAAAAAABbQ29udGVudF9UeXBlc10ueG1sUEsBAi0A&#10;FAAGAAgAAAAhADj9If/WAAAAlAEAAAsAAAAAAAAAAAAAAAAALwEAAF9yZWxzLy5yZWxzUEsBAi0A&#10;FAAGAAgAAAAhAJtmk37jAQAAFwQAAA4AAAAAAAAAAAAAAAAALgIAAGRycy9lMm9Eb2MueG1sUEsB&#10;Ai0AFAAGAAgAAAAhAPlHaangAAAACgEAAA8AAAAAAAAAAAAAAAAAPQQAAGRycy9kb3ducmV2Lnht&#10;bFBLBQYAAAAABAAEAPMAAABKBQAAAAA=&#10;" strokecolor="#5b9bd5 [3204]" strokeweight=".5pt">
            <v:stroke endarrow="block" joinstyle="miter"/>
          </v:shape>
        </w:pict>
      </w:r>
      <w:r w:rsidR="001C0FB6" w:rsidRPr="00B10684">
        <w:rPr>
          <w:rFonts w:ascii="Arial" w:hAnsi="Arial" w:cs="Arial"/>
          <w:b/>
          <w:sz w:val="24"/>
          <w:szCs w:val="24"/>
        </w:rPr>
        <w:t xml:space="preserve">Worked </w:t>
      </w:r>
      <w:r w:rsidR="00B10684">
        <w:rPr>
          <w:rFonts w:ascii="Arial" w:hAnsi="Arial" w:cs="Arial"/>
          <w:b/>
          <w:sz w:val="24"/>
          <w:szCs w:val="24"/>
        </w:rPr>
        <w:t>example</w:t>
      </w:r>
      <w:r w:rsidR="00CA7726" w:rsidRPr="00B10684">
        <w:rPr>
          <w:rFonts w:ascii="Arial" w:hAnsi="Arial" w:cs="Arial"/>
          <w:b/>
          <w:sz w:val="24"/>
          <w:szCs w:val="24"/>
        </w:rPr>
        <w:t xml:space="preserve">: 2 </w:t>
      </w:r>
      <w:r w:rsidR="001C0FB6" w:rsidRPr="00B10684">
        <w:rPr>
          <w:rFonts w:ascii="Arial" w:hAnsi="Arial" w:cs="Arial"/>
          <w:b/>
          <w:sz w:val="24"/>
          <w:szCs w:val="24"/>
        </w:rPr>
        <w:tab/>
      </w:r>
    </w:p>
    <w:p w:rsidR="008F6292" w:rsidRPr="00325CDB" w:rsidRDefault="008F6292" w:rsidP="008F6292">
      <w:pPr>
        <w:rPr>
          <w:rFonts w:ascii="Arial" w:hAnsi="Arial" w:cs="Arial"/>
          <w:sz w:val="24"/>
          <w:szCs w:val="24"/>
        </w:rPr>
      </w:pPr>
    </w:p>
    <w:p w:rsidR="008F6292" w:rsidRPr="00325CDB" w:rsidRDefault="008F6292" w:rsidP="008F6292">
      <w:pPr>
        <w:tabs>
          <w:tab w:val="left" w:pos="9743"/>
        </w:tabs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ab/>
        <w:t xml:space="preserve">1.8 m </w:t>
      </w:r>
    </w:p>
    <w:p w:rsidR="008F6292" w:rsidRPr="00325CDB" w:rsidRDefault="008F6292" w:rsidP="008F6292">
      <w:pPr>
        <w:rPr>
          <w:rFonts w:ascii="Arial" w:hAnsi="Arial" w:cs="Arial"/>
          <w:sz w:val="24"/>
          <w:szCs w:val="24"/>
        </w:rPr>
      </w:pPr>
    </w:p>
    <w:p w:rsidR="008F6292" w:rsidRPr="00325CDB" w:rsidRDefault="008F6292" w:rsidP="008F6292">
      <w:pPr>
        <w:rPr>
          <w:rFonts w:ascii="Arial" w:hAnsi="Arial" w:cs="Arial"/>
          <w:sz w:val="24"/>
          <w:szCs w:val="24"/>
        </w:rPr>
      </w:pPr>
    </w:p>
    <w:p w:rsidR="008F6292" w:rsidRPr="00325CDB" w:rsidRDefault="008F6292" w:rsidP="008F6292">
      <w:pPr>
        <w:ind w:left="720"/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>Calculate the gravitational potential energy of the rock with mass 3kg at a height of 1.8m above the surface of the Earth.</w:t>
      </w:r>
      <w:r w:rsidR="00CA7726" w:rsidRPr="00325CDB">
        <w:rPr>
          <w:rFonts w:ascii="Arial" w:hAnsi="Arial" w:cs="Arial"/>
          <w:sz w:val="24"/>
          <w:szCs w:val="24"/>
        </w:rPr>
        <w:tab/>
      </w:r>
      <w:r w:rsidR="00CA7726" w:rsidRPr="00325CDB">
        <w:rPr>
          <w:rFonts w:ascii="Arial" w:hAnsi="Arial" w:cs="Arial"/>
          <w:sz w:val="24"/>
          <w:szCs w:val="24"/>
        </w:rPr>
        <w:tab/>
      </w:r>
      <w:r w:rsidRPr="00325CDB">
        <w:rPr>
          <w:rFonts w:ascii="Arial" w:hAnsi="Arial" w:cs="Arial"/>
          <w:sz w:val="24"/>
          <w:szCs w:val="24"/>
        </w:rPr>
        <w:t xml:space="preserve">Solution: </w:t>
      </w:r>
    </w:p>
    <w:p w:rsidR="008F6292" w:rsidRPr="00325CDB" w:rsidRDefault="008F6292" w:rsidP="00CA7726">
      <w:pPr>
        <w:ind w:left="2880" w:firstLine="720"/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>E</w:t>
      </w:r>
      <w:r w:rsidRPr="00325CDB">
        <w:rPr>
          <w:rFonts w:ascii="Arial" w:hAnsi="Arial" w:cs="Arial"/>
          <w:sz w:val="24"/>
          <w:szCs w:val="24"/>
          <w:vertAlign w:val="subscript"/>
        </w:rPr>
        <w:t>p</w:t>
      </w:r>
      <w:r w:rsidRPr="00325CDB">
        <w:rPr>
          <w:rFonts w:ascii="Arial" w:hAnsi="Arial" w:cs="Arial"/>
          <w:sz w:val="24"/>
          <w:szCs w:val="24"/>
        </w:rPr>
        <w:t xml:space="preserve">= mgh </w:t>
      </w:r>
    </w:p>
    <w:p w:rsidR="008F6292" w:rsidRPr="00325CDB" w:rsidRDefault="00CA7726" w:rsidP="008F6292">
      <w:pPr>
        <w:ind w:left="720"/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ab/>
      </w:r>
      <w:r w:rsidRPr="00325CDB">
        <w:rPr>
          <w:rFonts w:ascii="Arial" w:hAnsi="Arial" w:cs="Arial"/>
          <w:sz w:val="24"/>
          <w:szCs w:val="24"/>
        </w:rPr>
        <w:tab/>
      </w:r>
      <w:r w:rsidRPr="00325CDB">
        <w:rPr>
          <w:rFonts w:ascii="Arial" w:hAnsi="Arial" w:cs="Arial"/>
          <w:sz w:val="24"/>
          <w:szCs w:val="24"/>
        </w:rPr>
        <w:tab/>
      </w:r>
      <w:r w:rsidRPr="00325CDB">
        <w:rPr>
          <w:rFonts w:ascii="Arial" w:hAnsi="Arial" w:cs="Arial"/>
          <w:sz w:val="24"/>
          <w:szCs w:val="24"/>
        </w:rPr>
        <w:tab/>
      </w:r>
      <w:r w:rsidR="008F6292" w:rsidRPr="00325CDB">
        <w:rPr>
          <w:rFonts w:ascii="Arial" w:hAnsi="Arial" w:cs="Arial"/>
          <w:sz w:val="24"/>
          <w:szCs w:val="24"/>
        </w:rPr>
        <w:t>= 3 x 9.8 x1.8</w:t>
      </w:r>
    </w:p>
    <w:p w:rsidR="008F6292" w:rsidRPr="00325CDB" w:rsidRDefault="00CA7726" w:rsidP="008F6292">
      <w:pPr>
        <w:ind w:left="720"/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ab/>
      </w:r>
      <w:r w:rsidRPr="00325CDB">
        <w:rPr>
          <w:rFonts w:ascii="Arial" w:hAnsi="Arial" w:cs="Arial"/>
          <w:sz w:val="24"/>
          <w:szCs w:val="24"/>
        </w:rPr>
        <w:tab/>
      </w:r>
      <w:r w:rsidRPr="00325CDB">
        <w:rPr>
          <w:rFonts w:ascii="Arial" w:hAnsi="Arial" w:cs="Arial"/>
          <w:sz w:val="24"/>
          <w:szCs w:val="24"/>
        </w:rPr>
        <w:tab/>
      </w:r>
      <w:r w:rsidRPr="00325CDB">
        <w:rPr>
          <w:rFonts w:ascii="Arial" w:hAnsi="Arial" w:cs="Arial"/>
          <w:sz w:val="24"/>
          <w:szCs w:val="24"/>
        </w:rPr>
        <w:tab/>
      </w:r>
      <w:r w:rsidR="008F6292" w:rsidRPr="00325CDB">
        <w:rPr>
          <w:rFonts w:ascii="Arial" w:hAnsi="Arial" w:cs="Arial"/>
          <w:sz w:val="24"/>
          <w:szCs w:val="24"/>
        </w:rPr>
        <w:t xml:space="preserve"> = 52.92 J</w:t>
      </w:r>
    </w:p>
    <w:p w:rsidR="001C0FB6" w:rsidRPr="00325CDB" w:rsidRDefault="008F6292" w:rsidP="00CA7726">
      <w:pPr>
        <w:ind w:left="720"/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>Proportionality: E</w:t>
      </w:r>
      <w:r w:rsidRPr="00325CDB">
        <w:rPr>
          <w:rFonts w:ascii="Arial" w:hAnsi="Arial" w:cs="Arial"/>
          <w:sz w:val="24"/>
          <w:szCs w:val="24"/>
          <w:vertAlign w:val="subscript"/>
        </w:rPr>
        <w:t xml:space="preserve">p </w:t>
      </w:r>
      <w:r w:rsidRPr="00325CDB">
        <w:rPr>
          <w:rFonts w:ascii="Arial" w:hAnsi="Arial" w:cs="Arial"/>
          <w:sz w:val="24"/>
          <w:szCs w:val="24"/>
        </w:rPr>
        <w:t>is directly proportional to the mass and height. If the mass or height increases or decreases E</w:t>
      </w:r>
      <w:r w:rsidRPr="00325CDB">
        <w:rPr>
          <w:rFonts w:ascii="Arial" w:hAnsi="Arial" w:cs="Arial"/>
          <w:sz w:val="24"/>
          <w:szCs w:val="24"/>
          <w:vertAlign w:val="subscript"/>
        </w:rPr>
        <w:t xml:space="preserve">p </w:t>
      </w:r>
      <w:r w:rsidRPr="00325CDB">
        <w:rPr>
          <w:rFonts w:ascii="Arial" w:hAnsi="Arial" w:cs="Arial"/>
          <w:sz w:val="24"/>
          <w:szCs w:val="24"/>
        </w:rPr>
        <w:t>also increases or decreases. Refer to previous worked examples.</w:t>
      </w:r>
    </w:p>
    <w:p w:rsidR="00CA7726" w:rsidRPr="00325CDB" w:rsidRDefault="00CA7726" w:rsidP="00CA7726">
      <w:pPr>
        <w:pStyle w:val="ListParagraph"/>
        <w:numPr>
          <w:ilvl w:val="0"/>
          <w:numId w:val="11"/>
        </w:numPr>
        <w:rPr>
          <w:rFonts w:ascii="Arial" w:hAnsi="Arial" w:cs="Arial"/>
          <w:b/>
          <w:sz w:val="24"/>
          <w:szCs w:val="24"/>
        </w:rPr>
      </w:pPr>
      <w:r w:rsidRPr="00325CDB">
        <w:rPr>
          <w:rFonts w:ascii="Arial" w:hAnsi="Arial" w:cs="Arial"/>
          <w:b/>
          <w:sz w:val="24"/>
          <w:szCs w:val="24"/>
        </w:rPr>
        <w:t xml:space="preserve">KINETIC ENERGY </w:t>
      </w:r>
    </w:p>
    <w:p w:rsidR="00CA7726" w:rsidRPr="00325CDB" w:rsidRDefault="00CA7726" w:rsidP="00CA7726">
      <w:pPr>
        <w:ind w:left="720"/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 xml:space="preserve">What is it? </w:t>
      </w:r>
    </w:p>
    <w:p w:rsidR="00CA7726" w:rsidRPr="00325CDB" w:rsidRDefault="00CA7726" w:rsidP="00CA7726">
      <w:pPr>
        <w:ind w:left="720"/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 xml:space="preserve">Kinetic energy is the energy of an object has as a result of its motion or the energy of a moving object. </w:t>
      </w:r>
    </w:p>
    <w:p w:rsidR="00CA7726" w:rsidRPr="00A725B5" w:rsidRDefault="00CA7726" w:rsidP="00A725B5">
      <w:pPr>
        <w:tabs>
          <w:tab w:val="left" w:pos="8468"/>
        </w:tabs>
        <w:ind w:left="360"/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 xml:space="preserve">Eg. A ball bouncing down the court </w:t>
      </w:r>
      <w:r w:rsidR="00A725B5">
        <w:rPr>
          <w:rFonts w:ascii="Arial" w:hAnsi="Arial" w:cs="Arial"/>
          <w:sz w:val="24"/>
          <w:szCs w:val="24"/>
        </w:rPr>
        <w:tab/>
        <w:t>E</w:t>
      </w:r>
      <w:r w:rsidR="00A725B5">
        <w:rPr>
          <w:rFonts w:ascii="Arial" w:hAnsi="Arial" w:cs="Arial"/>
          <w:sz w:val="24"/>
          <w:szCs w:val="24"/>
          <w:vertAlign w:val="subscript"/>
        </w:rPr>
        <w:t xml:space="preserve">k </w:t>
      </w:r>
      <w:r w:rsidR="00A725B5">
        <w:rPr>
          <w:rFonts w:ascii="Arial" w:hAnsi="Arial" w:cs="Arial"/>
          <w:sz w:val="24"/>
          <w:szCs w:val="24"/>
        </w:rPr>
        <w:t>depends on the mass of the object and the</w:t>
      </w:r>
    </w:p>
    <w:p w:rsidR="00CA7726" w:rsidRPr="00325CDB" w:rsidRDefault="00CA7726" w:rsidP="00A725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8468"/>
        </w:tabs>
        <w:ind w:left="360"/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ab/>
        <w:t xml:space="preserve">       A child jumping on the bed </w:t>
      </w:r>
      <w:r w:rsidR="00A725B5">
        <w:rPr>
          <w:rFonts w:ascii="Arial" w:hAnsi="Arial" w:cs="Arial"/>
          <w:sz w:val="24"/>
          <w:szCs w:val="24"/>
        </w:rPr>
        <w:tab/>
        <w:t xml:space="preserve">square of the speed. The faster it moves and the </w:t>
      </w:r>
    </w:p>
    <w:p w:rsidR="00CA7726" w:rsidRPr="00325CDB" w:rsidRDefault="00CA7726" w:rsidP="00A725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468"/>
        </w:tabs>
        <w:ind w:left="360"/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ab/>
        <w:t xml:space="preserve">       A car driving down the street  </w:t>
      </w:r>
      <w:r w:rsidR="00A725B5">
        <w:rPr>
          <w:rFonts w:ascii="Arial" w:hAnsi="Arial" w:cs="Arial"/>
          <w:sz w:val="24"/>
          <w:szCs w:val="24"/>
        </w:rPr>
        <w:tab/>
        <w:t>more massive it is, the more kinetic energy it has</w:t>
      </w:r>
    </w:p>
    <w:p w:rsidR="00CA7726" w:rsidRPr="00325CDB" w:rsidRDefault="00CA7726" w:rsidP="00CA7726">
      <w:pPr>
        <w:ind w:left="360"/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ab/>
      </w:r>
    </w:p>
    <w:p w:rsidR="00E6060D" w:rsidRPr="00325CDB" w:rsidRDefault="00CA7726" w:rsidP="00A725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8322"/>
        </w:tabs>
        <w:ind w:left="2160" w:hanging="1800"/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ab/>
        <w:t>Formula: E</w:t>
      </w:r>
      <w:r w:rsidRPr="00325CDB">
        <w:rPr>
          <w:rFonts w:ascii="Arial" w:hAnsi="Arial" w:cs="Arial"/>
          <w:sz w:val="24"/>
          <w:szCs w:val="24"/>
          <w:vertAlign w:val="subscript"/>
        </w:rPr>
        <w:t>k</w:t>
      </w:r>
      <w:r w:rsidRPr="00325CDB">
        <w:rPr>
          <w:rFonts w:ascii="Arial" w:hAnsi="Arial" w:cs="Arial"/>
          <w:sz w:val="24"/>
          <w:szCs w:val="24"/>
        </w:rPr>
        <w:t xml:space="preserve"> = ½ </w:t>
      </w:r>
      <w:r w:rsidR="00B10684" w:rsidRPr="00325CDB">
        <w:rPr>
          <w:rFonts w:ascii="Arial" w:hAnsi="Arial" w:cs="Arial"/>
          <w:sz w:val="24"/>
          <w:szCs w:val="24"/>
        </w:rPr>
        <w:t>mv</w:t>
      </w:r>
      <w:r w:rsidR="00B10684" w:rsidRPr="00325CDB">
        <w:rPr>
          <w:rFonts w:ascii="Arial" w:hAnsi="Arial" w:cs="Arial"/>
          <w:sz w:val="24"/>
          <w:szCs w:val="24"/>
          <w:vertAlign w:val="superscript"/>
        </w:rPr>
        <w:t xml:space="preserve">2 </w:t>
      </w:r>
      <w:r w:rsidR="00B10684" w:rsidRPr="00325CDB">
        <w:rPr>
          <w:rFonts w:ascii="Arial" w:hAnsi="Arial" w:cs="Arial"/>
          <w:sz w:val="24"/>
          <w:szCs w:val="24"/>
        </w:rPr>
        <w:t>where</w:t>
      </w:r>
      <w:r w:rsidR="00A725B5">
        <w:rPr>
          <w:rFonts w:ascii="Arial" w:hAnsi="Arial" w:cs="Arial"/>
          <w:sz w:val="24"/>
          <w:szCs w:val="24"/>
        </w:rPr>
        <w:t xml:space="preserve"> m= mass in kg </w:t>
      </w:r>
      <w:r w:rsidR="00E6060D" w:rsidRPr="00325CDB">
        <w:rPr>
          <w:rFonts w:ascii="Arial" w:hAnsi="Arial" w:cs="Arial"/>
          <w:sz w:val="24"/>
          <w:szCs w:val="24"/>
        </w:rPr>
        <w:t>v= speed in m.s</w:t>
      </w:r>
      <w:r w:rsidR="00E6060D" w:rsidRPr="00325CDB">
        <w:rPr>
          <w:rFonts w:ascii="Arial" w:hAnsi="Arial" w:cs="Arial"/>
          <w:sz w:val="24"/>
          <w:szCs w:val="24"/>
          <w:vertAlign w:val="superscript"/>
        </w:rPr>
        <w:t>-1</w:t>
      </w:r>
    </w:p>
    <w:p w:rsidR="00E6060D" w:rsidRPr="00B10684" w:rsidRDefault="00E6060D" w:rsidP="00AA5D9D">
      <w:pPr>
        <w:tabs>
          <w:tab w:val="left" w:pos="8322"/>
        </w:tabs>
        <w:rPr>
          <w:rFonts w:ascii="Arial" w:hAnsi="Arial" w:cs="Arial"/>
          <w:b/>
          <w:sz w:val="24"/>
          <w:szCs w:val="24"/>
        </w:rPr>
      </w:pPr>
      <w:r w:rsidRPr="00B10684">
        <w:rPr>
          <w:rFonts w:ascii="Arial" w:hAnsi="Arial" w:cs="Arial"/>
          <w:b/>
          <w:sz w:val="24"/>
          <w:szCs w:val="24"/>
        </w:rPr>
        <w:t xml:space="preserve">Worked example: 1 </w:t>
      </w:r>
    </w:p>
    <w:p w:rsidR="00E6060D" w:rsidRPr="00325CDB" w:rsidRDefault="00E6060D" w:rsidP="00E6060D">
      <w:pPr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>A car of mass 900kg travels at 18m.s</w:t>
      </w:r>
      <w:r w:rsidRPr="00325CDB">
        <w:rPr>
          <w:rFonts w:ascii="Arial" w:hAnsi="Arial" w:cs="Arial"/>
          <w:sz w:val="24"/>
          <w:szCs w:val="24"/>
          <w:vertAlign w:val="superscript"/>
        </w:rPr>
        <w:t>-1</w:t>
      </w:r>
      <w:r w:rsidRPr="00325CDB">
        <w:rPr>
          <w:rFonts w:ascii="Arial" w:hAnsi="Arial" w:cs="Arial"/>
          <w:sz w:val="24"/>
          <w:szCs w:val="24"/>
        </w:rPr>
        <w:t>. Calculate the kinetic energy of the car.</w:t>
      </w:r>
    </w:p>
    <w:p w:rsidR="00E6060D" w:rsidRPr="00325CDB" w:rsidRDefault="00E6060D" w:rsidP="00E6060D">
      <w:pPr>
        <w:ind w:left="2160" w:firstLine="720"/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>Solution: E</w:t>
      </w:r>
      <w:r w:rsidRPr="00325CDB">
        <w:rPr>
          <w:rFonts w:ascii="Arial" w:hAnsi="Arial" w:cs="Arial"/>
          <w:sz w:val="24"/>
          <w:szCs w:val="24"/>
          <w:vertAlign w:val="subscript"/>
        </w:rPr>
        <w:t xml:space="preserve">k </w:t>
      </w:r>
      <w:r w:rsidRPr="00325CDB">
        <w:rPr>
          <w:rFonts w:ascii="Arial" w:hAnsi="Arial" w:cs="Arial"/>
          <w:sz w:val="24"/>
          <w:szCs w:val="24"/>
        </w:rPr>
        <w:t>= ½ mv</w:t>
      </w:r>
      <w:r w:rsidRPr="00325CDB">
        <w:rPr>
          <w:rFonts w:ascii="Arial" w:hAnsi="Arial" w:cs="Arial"/>
          <w:sz w:val="24"/>
          <w:szCs w:val="24"/>
          <w:vertAlign w:val="superscript"/>
        </w:rPr>
        <w:t xml:space="preserve">2 </w:t>
      </w:r>
    </w:p>
    <w:p w:rsidR="00E6060D" w:rsidRPr="00325CDB" w:rsidRDefault="00E6060D" w:rsidP="00E6060D">
      <w:pPr>
        <w:ind w:left="2160" w:firstLine="720"/>
        <w:rPr>
          <w:rFonts w:ascii="Arial" w:hAnsi="Arial" w:cs="Arial"/>
          <w:sz w:val="24"/>
          <w:szCs w:val="24"/>
          <w:vertAlign w:val="superscript"/>
        </w:rPr>
      </w:pPr>
      <w:r w:rsidRPr="00325CDB">
        <w:rPr>
          <w:rFonts w:ascii="Arial" w:hAnsi="Arial" w:cs="Arial"/>
          <w:sz w:val="24"/>
          <w:szCs w:val="24"/>
        </w:rPr>
        <w:tab/>
      </w:r>
      <w:r w:rsidRPr="00325CDB">
        <w:rPr>
          <w:rFonts w:ascii="Arial" w:hAnsi="Arial" w:cs="Arial"/>
          <w:sz w:val="24"/>
          <w:szCs w:val="24"/>
        </w:rPr>
        <w:tab/>
        <w:t>= ½ x 900 x 18</w:t>
      </w:r>
      <w:r w:rsidRPr="00325CDB">
        <w:rPr>
          <w:rFonts w:ascii="Arial" w:hAnsi="Arial" w:cs="Arial"/>
          <w:sz w:val="24"/>
          <w:szCs w:val="24"/>
          <w:vertAlign w:val="superscript"/>
        </w:rPr>
        <w:t xml:space="preserve">2 </w:t>
      </w:r>
    </w:p>
    <w:p w:rsidR="00E6060D" w:rsidRPr="00325CDB" w:rsidRDefault="00E6060D" w:rsidP="00E6060D">
      <w:pPr>
        <w:ind w:left="2160" w:firstLine="720"/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  <w:vertAlign w:val="superscript"/>
        </w:rPr>
        <w:tab/>
      </w:r>
      <w:r w:rsidRPr="00325CDB">
        <w:rPr>
          <w:rFonts w:ascii="Arial" w:hAnsi="Arial" w:cs="Arial"/>
          <w:sz w:val="24"/>
          <w:szCs w:val="24"/>
          <w:vertAlign w:val="superscript"/>
        </w:rPr>
        <w:tab/>
      </w:r>
      <w:r w:rsidRPr="00325CDB">
        <w:rPr>
          <w:rFonts w:ascii="Arial" w:hAnsi="Arial" w:cs="Arial"/>
          <w:sz w:val="24"/>
          <w:szCs w:val="24"/>
        </w:rPr>
        <w:t xml:space="preserve">= 145 800 J </w:t>
      </w:r>
    </w:p>
    <w:p w:rsidR="00AA5D9D" w:rsidRPr="00325CDB" w:rsidRDefault="00AA5D9D" w:rsidP="00E6060D">
      <w:pPr>
        <w:rPr>
          <w:rFonts w:ascii="Arial" w:hAnsi="Arial" w:cs="Arial"/>
          <w:sz w:val="24"/>
          <w:szCs w:val="24"/>
        </w:rPr>
      </w:pPr>
    </w:p>
    <w:p w:rsidR="00AA5D9D" w:rsidRPr="00325CDB" w:rsidRDefault="00AA5D9D" w:rsidP="00E6060D">
      <w:pPr>
        <w:rPr>
          <w:rFonts w:ascii="Arial" w:hAnsi="Arial" w:cs="Arial"/>
          <w:sz w:val="24"/>
          <w:szCs w:val="24"/>
        </w:rPr>
      </w:pPr>
    </w:p>
    <w:p w:rsidR="00AA5D9D" w:rsidRPr="00325CDB" w:rsidRDefault="00AA5D9D" w:rsidP="00E6060D">
      <w:pPr>
        <w:rPr>
          <w:rFonts w:ascii="Arial" w:hAnsi="Arial" w:cs="Arial"/>
          <w:sz w:val="24"/>
          <w:szCs w:val="24"/>
        </w:rPr>
      </w:pPr>
    </w:p>
    <w:p w:rsidR="00E6060D" w:rsidRPr="00B10684" w:rsidRDefault="00E6060D" w:rsidP="00AA5D9D">
      <w:pPr>
        <w:tabs>
          <w:tab w:val="left" w:pos="12549"/>
        </w:tabs>
        <w:rPr>
          <w:rFonts w:ascii="Arial" w:hAnsi="Arial" w:cs="Arial"/>
          <w:b/>
          <w:sz w:val="24"/>
          <w:szCs w:val="24"/>
        </w:rPr>
      </w:pPr>
      <w:r w:rsidRPr="00B10684">
        <w:rPr>
          <w:rFonts w:ascii="Arial" w:hAnsi="Arial" w:cs="Arial"/>
          <w:b/>
          <w:sz w:val="24"/>
          <w:szCs w:val="24"/>
        </w:rPr>
        <w:t>Worked example: 2</w:t>
      </w:r>
      <w:r w:rsidR="00AA5D9D" w:rsidRPr="00B10684">
        <w:rPr>
          <w:rFonts w:ascii="Arial" w:hAnsi="Arial" w:cs="Arial"/>
          <w:b/>
          <w:sz w:val="24"/>
          <w:szCs w:val="24"/>
        </w:rPr>
        <w:tab/>
      </w:r>
    </w:p>
    <w:p w:rsidR="00AA5D9D" w:rsidRPr="00325CDB" w:rsidRDefault="00AA5D9D" w:rsidP="00E6060D">
      <w:pPr>
        <w:rPr>
          <w:rFonts w:ascii="Arial" w:hAnsi="Arial" w:cs="Arial"/>
          <w:sz w:val="24"/>
          <w:szCs w:val="24"/>
          <w:vertAlign w:val="superscript"/>
        </w:rPr>
      </w:pPr>
      <w:r w:rsidRPr="00325CDB">
        <w:rPr>
          <w:rFonts w:ascii="Arial" w:hAnsi="Arial" w:cs="Arial"/>
          <w:sz w:val="24"/>
          <w:szCs w:val="24"/>
        </w:rPr>
        <w:t>Calculate the kinetic energy with mass 160g moving to the right at the speed of 42m.s</w:t>
      </w:r>
      <w:r w:rsidRPr="00325CDB">
        <w:rPr>
          <w:rFonts w:ascii="Arial" w:hAnsi="Arial" w:cs="Arial"/>
          <w:sz w:val="24"/>
          <w:szCs w:val="24"/>
          <w:vertAlign w:val="superscript"/>
        </w:rPr>
        <w:t xml:space="preserve">-1 </w:t>
      </w:r>
    </w:p>
    <w:p w:rsidR="00E6060D" w:rsidRPr="00325CDB" w:rsidRDefault="00A4349B" w:rsidP="00AA5D9D">
      <w:pPr>
        <w:tabs>
          <w:tab w:val="left" w:pos="7181"/>
        </w:tabs>
        <w:ind w:left="2160" w:firstLine="720"/>
        <w:rPr>
          <w:rFonts w:ascii="Arial" w:hAnsi="Arial" w:cs="Arial"/>
          <w:sz w:val="24"/>
          <w:szCs w:val="24"/>
        </w:rPr>
      </w:pPr>
      <w:r w:rsidRPr="00A4349B">
        <w:rPr>
          <w:rFonts w:ascii="Arial" w:hAnsi="Arial" w:cs="Arial"/>
          <w:noProof/>
          <w:sz w:val="24"/>
          <w:szCs w:val="24"/>
          <w:lang w:eastAsia="en-ZA"/>
        </w:rPr>
        <w:pict>
          <v:shape id="Straight Arrow Connector 30" o:spid="_x0000_s1043" type="#_x0000_t32" style="position:absolute;left:0;text-align:left;margin-left:632.95pt;margin-top:12.25pt;width:55.9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bsy1AEAAAEEAAAOAAAAZHJzL2Uyb0RvYy54bWysU9uO0zAQfUfiHyy/06QLWpaq6Qp1gRcE&#10;1S58gNcZN5Z803ho2r9n7LRZBAgJxMsktufMnHM8Xt8evRMHwGxj6ORy0UoBQcfehn0nv355/+JG&#10;ikwq9MrFAJ08QZa3m+fP1mNawVUcousBBRcJeTWmTg5EadU0WQ/gVV7EBIEPTUSviJe4b3pUI1f3&#10;rrlq2+tmjNgnjBpy5t276VBuan1jQNNnYzKQcJ1kblQj1vhYYrNZq9UeVRqsPtNQ/8DCKxu46Vzq&#10;TpES39D+UspbjTFHQwsdfRONsRqqBlazbH9S8zCoBFULm5PTbFP+f2X1p8MOhe07+ZLtCcrzHT0Q&#10;KrsfSLxFjKPYxhDYx4iCU9ivMeUVw7Zhh+dVTjss4o8GffmyLHGsHp9mj+FIQvPm6/bN9c0rKfTl&#10;qHnCJcz0AaIX5aeT+cxjJrCsFqvDx0zcmYEXQGnqQomkrHsXekGnxEoIrQp7B4U2p5eUptCfCNc/&#10;OjmY4Pdg2AimOLWpIwhbh+KgeHiU1hBoOVfi7AIz1rkZ2FZ+fwSe8wsU6nj+DXhG1M4x0Az2NkT8&#10;XXc6XiibKf/iwKS7WPAY+1O9ymoNz1n16vwmyiD/uK7wp5e7+Q4AAP//AwBQSwMEFAAGAAgAAAAh&#10;AM3bjaffAAAACwEAAA8AAABkcnMvZG93bnJldi54bWxMj8FOwzAMhu+TeIfISNy2lMLWrTSdpkns&#10;CGJwYLes8ZJqjVM1WVt4ejJxgONvf/r9uViPtmE9dr52JOB+lgBDqpyqSQv4eH+eLoH5IEnJxhEK&#10;+EIP6/JmUshcuYHesN8HzWIJ+VwKMCG0Oee+Mmiln7kWKe5OrrMyxNhprjo5xHLb8DRJFtzKmuIF&#10;I1vcGqzO+4sV8Ko/e5vSruan1eF7p1/U2QxBiLvbcfMELOAY/mC46kd1KKPT0V1IedbEnC7mq8gK&#10;SB/nwK7EQ5ZlwI6/E14W/P8P5Q8AAAD//wMAUEsBAi0AFAAGAAgAAAAhALaDOJL+AAAA4QEAABMA&#10;AAAAAAAAAAAAAAAAAAAAAFtDb250ZW50X1R5cGVzXS54bWxQSwECLQAUAAYACAAAACEAOP0h/9YA&#10;AACUAQAACwAAAAAAAAAAAAAAAAAvAQAAX3JlbHMvLnJlbHNQSwECLQAUAAYACAAAACEAlZm7MtQB&#10;AAABBAAADgAAAAAAAAAAAAAAAAAuAgAAZHJzL2Uyb0RvYy54bWxQSwECLQAUAAYACAAAACEAzduN&#10;p98AAAALAQAADwAAAAAAAAAAAAAAAAAuBAAAZHJzL2Rvd25yZXYueG1sUEsFBgAAAAAEAAQA8wAA&#10;ADoFAAAAAA==&#10;" strokecolor="#5b9bd5 [3204]" strokeweight=".5pt">
            <v:stroke endarrow="block" joinstyle="miter"/>
          </v:shape>
        </w:pict>
      </w:r>
      <w:r w:rsidR="00AA5D9D" w:rsidRPr="00325CDB">
        <w:rPr>
          <w:rFonts w:ascii="Arial" w:hAnsi="Arial" w:cs="Arial"/>
          <w:sz w:val="24"/>
          <w:szCs w:val="24"/>
        </w:rPr>
        <w:t>Solution: E</w:t>
      </w:r>
      <w:r w:rsidR="00AA5D9D" w:rsidRPr="00325CDB">
        <w:rPr>
          <w:rFonts w:ascii="Arial" w:hAnsi="Arial" w:cs="Arial"/>
          <w:sz w:val="24"/>
          <w:szCs w:val="24"/>
          <w:vertAlign w:val="subscript"/>
        </w:rPr>
        <w:t xml:space="preserve">k </w:t>
      </w:r>
      <w:r w:rsidR="00AA5D9D" w:rsidRPr="00325CDB">
        <w:rPr>
          <w:rFonts w:ascii="Arial" w:hAnsi="Arial" w:cs="Arial"/>
          <w:sz w:val="24"/>
          <w:szCs w:val="24"/>
        </w:rPr>
        <w:t>= ½ mv</w:t>
      </w:r>
      <w:r w:rsidR="00AA5D9D" w:rsidRPr="00325CDB">
        <w:rPr>
          <w:rFonts w:ascii="Arial" w:hAnsi="Arial" w:cs="Arial"/>
          <w:sz w:val="24"/>
          <w:szCs w:val="24"/>
          <w:vertAlign w:val="superscript"/>
        </w:rPr>
        <w:t xml:space="preserve">2 </w:t>
      </w:r>
      <w:r w:rsidR="00AA5D9D" w:rsidRPr="00325CDB">
        <w:rPr>
          <w:rFonts w:ascii="Arial" w:hAnsi="Arial" w:cs="Arial"/>
          <w:sz w:val="24"/>
          <w:szCs w:val="24"/>
        </w:rPr>
        <w:tab/>
        <w:t xml:space="preserve">160g /1000 = 0.16kg ( conversion of units) </w:t>
      </w:r>
    </w:p>
    <w:p w:rsidR="00E6060D" w:rsidRPr="00325CDB" w:rsidRDefault="00A4349B" w:rsidP="00AA5D9D">
      <w:pPr>
        <w:tabs>
          <w:tab w:val="left" w:pos="12605"/>
        </w:tabs>
        <w:rPr>
          <w:rFonts w:ascii="Arial" w:hAnsi="Arial" w:cs="Arial"/>
          <w:sz w:val="24"/>
          <w:szCs w:val="24"/>
          <w:vertAlign w:val="superscript"/>
        </w:rPr>
      </w:pPr>
      <w:r w:rsidRPr="00A4349B">
        <w:rPr>
          <w:rFonts w:ascii="Arial" w:hAnsi="Arial" w:cs="Arial"/>
          <w:noProof/>
          <w:sz w:val="24"/>
          <w:szCs w:val="24"/>
          <w:lang w:eastAsia="en-ZA"/>
        </w:rPr>
        <w:pict>
          <v:shape id="Flowchart: Connector 9" o:spid="_x0000_s1042" type="#_x0000_t120" style="position:absolute;margin-left:625.5pt;margin-top:14.55pt;width:37.4pt;height:33.6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zgafgIAAFEFAAAOAAAAZHJzL2Uyb0RvYy54bWysVFFP2zAQfp+0/2D5fSTp2jEiUlQVMU1C&#10;UA0mno1jk0iOzzu7Tbtfv7OTBgRoD9Py4Ni+u8/ffb7z+cW+M2yn0LdgK16c5JwpK6Fu7VPFf95f&#10;ffrKmQ/C1sKAVRU/KM8vlh8/nPeuVDNowNQKGYFYX/au4k0IrswyLxvVCX8CTlkyasBOBFriU1aj&#10;6Am9M9ksz79kPWDtEKTynnYvByNfJnytlQy3WnsVmKk4cQtpxDQ+xjFbnovyCYVrWjnSEP/AohOt&#10;pUMnqEsRBNti+waqayWCBx1OJHQZaN1KlXKgbIr8VTZ3jXAq5ULieDfJ5P8frLzZbZC1dcXPOLOi&#10;oyu6MtDLRmAo2RqsJQkB2VlUqne+pIA7t8Fx5Wka095r7OKfEmL7pO5hUlftA5O0OT9d5MVnziSZ&#10;5rPTRVFEzOw52KEP3xR0LE4qronHOvKYWCSFxe7ahyHwGEAokdpAJs3CwajIx9gfSlN6dPwsRafC&#10;UmuDbCeoJISUyoZiMDWiVsP2IqdvZDdFJK4JMCLr1pgJewSIRfsWe+A6+sdQlepyCs7/RmwIniLS&#10;yWDDFNy1FvA9AENZjScP/keRBmmiSo9QH+jyEYau8E5etaT8tfBhI5DagBqGWjvc0hAvo+Iwzjhr&#10;AH+/tx/9qTrJyllPbVVx/2srUHFmvluq27NiPo99mBbzxemMFvjS8vjSYrfdGuiaCnpEnEzT6B/M&#10;caoRugd6AVbxVDIJK+nsisuAx8U6DO1Ob4hUq1Vyo95zIlzbOycjeFQ11tL9/kGgG8svUN3ewLEF&#10;Rfmq7gbfGGlhtQ2g21SUz7qOelPfpsIZ35j4MLxcJ6/nl3D5BwAA//8DAFBLAwQUAAYACAAAACEA&#10;TpsI3OEAAAALAQAADwAAAGRycy9kb3ducmV2LnhtbEyPQU+DQBCF7yb+h82YeLML1FZBlsaYeBCj&#10;SVFTj1NYgcjOkt1twX/v9KTHl3l58335ZjaDOGrne0sK4kUEQlNtm55aBe9vj1e3IHxAanCwpBX8&#10;aA+b4vwsx6yxE231sQqt4BHyGSroQhgzKX3daYN+YUdNfPuyzmDg6FrZOJx43AwyiaK1NNgTf+hw&#10;1A+drr+rg1HwWdrdS1o+756qaYnmVd5syw+n1OXFfH8HIug5/JXhhM/oUDDT3h6o8WLgnKxilgkK&#10;kjQGcWoskxXb7BWk62uQRS7/OxS/AAAA//8DAFBLAQItABQABgAIAAAAIQC2gziS/gAAAOEBAAAT&#10;AAAAAAAAAAAAAAAAAAAAAABbQ29udGVudF9UeXBlc10ueG1sUEsBAi0AFAAGAAgAAAAhADj9If/W&#10;AAAAlAEAAAsAAAAAAAAAAAAAAAAALwEAAF9yZWxzLy5yZWxzUEsBAi0AFAAGAAgAAAAhABJDOBp+&#10;AgAAUQUAAA4AAAAAAAAAAAAAAAAALgIAAGRycy9lMm9Eb2MueG1sUEsBAi0AFAAGAAgAAAAhAE6b&#10;CNzhAAAACwEAAA8AAAAAAAAAAAAAAAAA2AQAAGRycy9kb3ducmV2LnhtbFBLBQYAAAAABAAEAPMA&#10;AADmBQAAAAA=&#10;" fillcolor="#5b9bd5 [3204]" strokecolor="#1f4d78 [1604]" strokeweight="1pt">
            <v:stroke joinstyle="miter"/>
          </v:shape>
        </w:pict>
      </w:r>
      <w:r w:rsidR="00AA5D9D" w:rsidRPr="00325CDB">
        <w:rPr>
          <w:rFonts w:ascii="Arial" w:hAnsi="Arial" w:cs="Arial"/>
          <w:sz w:val="24"/>
          <w:szCs w:val="24"/>
        </w:rPr>
        <w:t xml:space="preserve">                                                        = ½ x 0.16 x 42</w:t>
      </w:r>
      <w:r w:rsidR="00AA5D9D" w:rsidRPr="00325CDB">
        <w:rPr>
          <w:rFonts w:ascii="Arial" w:hAnsi="Arial" w:cs="Arial"/>
          <w:sz w:val="24"/>
          <w:szCs w:val="24"/>
          <w:vertAlign w:val="superscript"/>
        </w:rPr>
        <w:t xml:space="preserve">2 </w:t>
      </w:r>
      <w:r w:rsidR="00AA5D9D" w:rsidRPr="00325CDB">
        <w:rPr>
          <w:rFonts w:ascii="Arial" w:hAnsi="Arial" w:cs="Arial"/>
          <w:sz w:val="24"/>
          <w:szCs w:val="24"/>
        </w:rPr>
        <w:tab/>
        <w:t>V= 42m.s</w:t>
      </w:r>
      <w:r w:rsidR="00AA5D9D" w:rsidRPr="00325CDB">
        <w:rPr>
          <w:rFonts w:ascii="Arial" w:hAnsi="Arial" w:cs="Arial"/>
          <w:sz w:val="24"/>
          <w:szCs w:val="24"/>
          <w:vertAlign w:val="superscript"/>
        </w:rPr>
        <w:t>-1</w:t>
      </w:r>
    </w:p>
    <w:p w:rsidR="00AA5D9D" w:rsidRPr="00325CDB" w:rsidRDefault="00AA5D9D" w:rsidP="00AA5D9D">
      <w:pPr>
        <w:tabs>
          <w:tab w:val="left" w:pos="4376"/>
        </w:tabs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ab/>
        <w:t>= 141,12 J</w:t>
      </w:r>
    </w:p>
    <w:p w:rsidR="00A21AD0" w:rsidRPr="00325CDB" w:rsidRDefault="00A21AD0" w:rsidP="00AA5D9D">
      <w:pPr>
        <w:tabs>
          <w:tab w:val="left" w:pos="4376"/>
        </w:tabs>
        <w:rPr>
          <w:rFonts w:ascii="Arial" w:hAnsi="Arial" w:cs="Arial"/>
          <w:sz w:val="24"/>
          <w:szCs w:val="24"/>
        </w:rPr>
      </w:pPr>
    </w:p>
    <w:p w:rsidR="00E6060D" w:rsidRPr="00325CDB" w:rsidRDefault="00A21AD0" w:rsidP="00A21AD0">
      <w:pPr>
        <w:pStyle w:val="ListParagraph"/>
        <w:numPr>
          <w:ilvl w:val="0"/>
          <w:numId w:val="11"/>
        </w:numPr>
        <w:tabs>
          <w:tab w:val="left" w:pos="4376"/>
        </w:tabs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b/>
          <w:sz w:val="24"/>
          <w:szCs w:val="24"/>
        </w:rPr>
        <w:t xml:space="preserve">MECHANICAL ENERGY </w:t>
      </w:r>
    </w:p>
    <w:p w:rsidR="00A21AD0" w:rsidRPr="00B10684" w:rsidRDefault="00A21AD0" w:rsidP="00A21AD0">
      <w:pPr>
        <w:tabs>
          <w:tab w:val="left" w:pos="4376"/>
        </w:tabs>
        <w:ind w:left="284"/>
        <w:rPr>
          <w:rFonts w:ascii="Arial" w:hAnsi="Arial" w:cs="Arial"/>
          <w:b/>
          <w:sz w:val="24"/>
          <w:szCs w:val="24"/>
        </w:rPr>
      </w:pPr>
      <w:r w:rsidRPr="00B10684">
        <w:rPr>
          <w:rFonts w:ascii="Arial" w:hAnsi="Arial" w:cs="Arial"/>
          <w:b/>
          <w:sz w:val="24"/>
          <w:szCs w:val="24"/>
        </w:rPr>
        <w:t>What is it?</w:t>
      </w:r>
    </w:p>
    <w:p w:rsidR="00A21AD0" w:rsidRPr="00B10684" w:rsidRDefault="00A21AD0" w:rsidP="00B10684">
      <w:pPr>
        <w:pStyle w:val="ListParagraph"/>
        <w:numPr>
          <w:ilvl w:val="0"/>
          <w:numId w:val="15"/>
        </w:numPr>
        <w:tabs>
          <w:tab w:val="left" w:pos="4376"/>
        </w:tabs>
        <w:rPr>
          <w:rFonts w:ascii="Arial" w:hAnsi="Arial" w:cs="Arial"/>
          <w:sz w:val="24"/>
          <w:szCs w:val="24"/>
        </w:rPr>
      </w:pPr>
      <w:r w:rsidRPr="00B10684">
        <w:rPr>
          <w:rFonts w:ascii="Arial" w:hAnsi="Arial" w:cs="Arial"/>
          <w:sz w:val="24"/>
          <w:szCs w:val="24"/>
        </w:rPr>
        <w:t xml:space="preserve">It is the sum of the potential energy and kinetic energy. </w:t>
      </w:r>
    </w:p>
    <w:p w:rsidR="00A21AD0" w:rsidRPr="00B10684" w:rsidRDefault="00A21AD0" w:rsidP="00B10684">
      <w:pPr>
        <w:pStyle w:val="ListParagraph"/>
        <w:numPr>
          <w:ilvl w:val="0"/>
          <w:numId w:val="15"/>
        </w:numPr>
        <w:tabs>
          <w:tab w:val="left" w:pos="4376"/>
        </w:tabs>
        <w:rPr>
          <w:rFonts w:ascii="Arial" w:hAnsi="Arial" w:cs="Arial"/>
          <w:sz w:val="24"/>
          <w:szCs w:val="24"/>
        </w:rPr>
      </w:pPr>
      <w:r w:rsidRPr="00B10684">
        <w:rPr>
          <w:rFonts w:ascii="Arial" w:hAnsi="Arial" w:cs="Arial"/>
          <w:sz w:val="24"/>
          <w:szCs w:val="24"/>
        </w:rPr>
        <w:t xml:space="preserve">The law of conservation of energy: States that energy cannot be created or destroyed, but is merely changed         from one form into another. </w:t>
      </w:r>
    </w:p>
    <w:p w:rsidR="00A21AD0" w:rsidRPr="00B10684" w:rsidRDefault="00A21AD0" w:rsidP="00B10684">
      <w:pPr>
        <w:pStyle w:val="ListParagraph"/>
        <w:numPr>
          <w:ilvl w:val="0"/>
          <w:numId w:val="15"/>
        </w:numPr>
        <w:tabs>
          <w:tab w:val="left" w:pos="4376"/>
        </w:tabs>
        <w:rPr>
          <w:rFonts w:ascii="Arial" w:hAnsi="Arial" w:cs="Arial"/>
          <w:sz w:val="24"/>
          <w:szCs w:val="24"/>
        </w:rPr>
      </w:pPr>
      <w:r w:rsidRPr="00B10684">
        <w:rPr>
          <w:rFonts w:ascii="Arial" w:hAnsi="Arial" w:cs="Arial"/>
          <w:sz w:val="24"/>
          <w:szCs w:val="24"/>
        </w:rPr>
        <w:t xml:space="preserve">The law or principle of conservation of mechanical energy: States that the total amount of mechanical energy in an isolated system remains constant. </w:t>
      </w:r>
    </w:p>
    <w:p w:rsidR="00A21AD0" w:rsidRPr="00B10684" w:rsidRDefault="00A21AD0" w:rsidP="00B10684">
      <w:pPr>
        <w:pStyle w:val="ListParagraph"/>
        <w:numPr>
          <w:ilvl w:val="0"/>
          <w:numId w:val="15"/>
        </w:numPr>
        <w:tabs>
          <w:tab w:val="left" w:pos="4376"/>
        </w:tabs>
        <w:rPr>
          <w:rFonts w:ascii="Arial" w:hAnsi="Arial" w:cs="Arial"/>
          <w:sz w:val="24"/>
          <w:szCs w:val="24"/>
        </w:rPr>
      </w:pPr>
      <w:r w:rsidRPr="00B10684">
        <w:rPr>
          <w:rFonts w:ascii="Arial" w:hAnsi="Arial" w:cs="Arial"/>
          <w:sz w:val="24"/>
          <w:szCs w:val="24"/>
        </w:rPr>
        <w:t>Isolated system: a system where there are no external forces/ F</w:t>
      </w:r>
      <w:r w:rsidRPr="00B10684">
        <w:rPr>
          <w:rFonts w:ascii="Arial" w:hAnsi="Arial" w:cs="Arial"/>
          <w:sz w:val="24"/>
          <w:szCs w:val="24"/>
          <w:vertAlign w:val="subscript"/>
        </w:rPr>
        <w:t>net</w:t>
      </w:r>
      <w:r w:rsidRPr="00B10684">
        <w:rPr>
          <w:rFonts w:ascii="Arial" w:hAnsi="Arial" w:cs="Arial"/>
          <w:sz w:val="24"/>
          <w:szCs w:val="24"/>
        </w:rPr>
        <w:t xml:space="preserve"> = 0</w:t>
      </w:r>
    </w:p>
    <w:p w:rsidR="00A21AD0" w:rsidRPr="00325CDB" w:rsidRDefault="00A21AD0" w:rsidP="00A21AD0">
      <w:pPr>
        <w:tabs>
          <w:tab w:val="left" w:pos="4376"/>
        </w:tabs>
        <w:ind w:left="284"/>
        <w:rPr>
          <w:rFonts w:ascii="Arial" w:hAnsi="Arial" w:cs="Arial"/>
          <w:sz w:val="24"/>
          <w:szCs w:val="24"/>
        </w:rPr>
      </w:pPr>
    </w:p>
    <w:p w:rsidR="00A21AD0" w:rsidRPr="00B10684" w:rsidRDefault="00A21AD0" w:rsidP="00B10684">
      <w:pPr>
        <w:pStyle w:val="ListParagraph"/>
        <w:numPr>
          <w:ilvl w:val="0"/>
          <w:numId w:val="15"/>
        </w:numPr>
        <w:tabs>
          <w:tab w:val="left" w:pos="4376"/>
        </w:tabs>
        <w:rPr>
          <w:rFonts w:ascii="Arial" w:hAnsi="Arial" w:cs="Arial"/>
          <w:sz w:val="24"/>
          <w:szCs w:val="24"/>
        </w:rPr>
      </w:pPr>
      <w:r w:rsidRPr="00B10684">
        <w:rPr>
          <w:rFonts w:ascii="Arial" w:hAnsi="Arial" w:cs="Arial"/>
          <w:sz w:val="24"/>
          <w:szCs w:val="24"/>
        </w:rPr>
        <w:t>Formula: E</w:t>
      </w:r>
      <w:r w:rsidRPr="00B10684">
        <w:rPr>
          <w:rFonts w:ascii="Arial" w:hAnsi="Arial" w:cs="Arial"/>
          <w:sz w:val="24"/>
          <w:szCs w:val="24"/>
          <w:vertAlign w:val="subscript"/>
        </w:rPr>
        <w:t xml:space="preserve">m </w:t>
      </w:r>
      <w:r w:rsidRPr="00B10684">
        <w:rPr>
          <w:rFonts w:ascii="Arial" w:hAnsi="Arial" w:cs="Arial"/>
          <w:sz w:val="24"/>
          <w:szCs w:val="24"/>
        </w:rPr>
        <w:t>=E</w:t>
      </w:r>
      <w:r w:rsidRPr="00B10684">
        <w:rPr>
          <w:rFonts w:ascii="Arial" w:hAnsi="Arial" w:cs="Arial"/>
          <w:sz w:val="24"/>
          <w:szCs w:val="24"/>
          <w:vertAlign w:val="subscript"/>
        </w:rPr>
        <w:t>p</w:t>
      </w:r>
      <w:r w:rsidRPr="00B10684">
        <w:rPr>
          <w:rFonts w:ascii="Arial" w:hAnsi="Arial" w:cs="Arial"/>
          <w:sz w:val="24"/>
          <w:szCs w:val="24"/>
        </w:rPr>
        <w:t>+ E</w:t>
      </w:r>
      <w:r w:rsidRPr="00B10684">
        <w:rPr>
          <w:rFonts w:ascii="Arial" w:hAnsi="Arial" w:cs="Arial"/>
          <w:sz w:val="24"/>
          <w:szCs w:val="24"/>
          <w:vertAlign w:val="subscript"/>
        </w:rPr>
        <w:t xml:space="preserve">k </w:t>
      </w:r>
      <w:r w:rsidRPr="00B10684">
        <w:rPr>
          <w:rFonts w:ascii="Arial" w:hAnsi="Arial" w:cs="Arial"/>
          <w:sz w:val="24"/>
          <w:szCs w:val="24"/>
        </w:rPr>
        <w:t xml:space="preserve">  or  E</w:t>
      </w:r>
      <w:r w:rsidRPr="00B10684">
        <w:rPr>
          <w:rFonts w:ascii="Arial" w:hAnsi="Arial" w:cs="Arial"/>
          <w:sz w:val="24"/>
          <w:szCs w:val="24"/>
          <w:vertAlign w:val="subscript"/>
        </w:rPr>
        <w:t>m</w:t>
      </w:r>
      <w:r w:rsidRPr="00B10684">
        <w:rPr>
          <w:rFonts w:ascii="Arial" w:hAnsi="Arial" w:cs="Arial"/>
          <w:sz w:val="24"/>
          <w:szCs w:val="24"/>
        </w:rPr>
        <w:t>= mgh + ½ mv</w:t>
      </w:r>
      <w:r w:rsidRPr="00B10684">
        <w:rPr>
          <w:rFonts w:ascii="Arial" w:hAnsi="Arial" w:cs="Arial"/>
          <w:sz w:val="24"/>
          <w:szCs w:val="24"/>
          <w:vertAlign w:val="superscript"/>
        </w:rPr>
        <w:t>2</w:t>
      </w:r>
    </w:p>
    <w:p w:rsidR="00A21AD0" w:rsidRPr="00325CDB" w:rsidRDefault="00A21AD0" w:rsidP="00A21AD0">
      <w:pPr>
        <w:tabs>
          <w:tab w:val="left" w:pos="4376"/>
        </w:tabs>
        <w:ind w:left="284"/>
        <w:rPr>
          <w:rFonts w:ascii="Arial" w:hAnsi="Arial" w:cs="Arial"/>
          <w:sz w:val="24"/>
          <w:szCs w:val="24"/>
        </w:rPr>
      </w:pPr>
    </w:p>
    <w:p w:rsidR="00962732" w:rsidRPr="00325CDB" w:rsidRDefault="00962732" w:rsidP="00A21AD0">
      <w:pPr>
        <w:tabs>
          <w:tab w:val="left" w:pos="4376"/>
        </w:tabs>
        <w:ind w:left="284"/>
        <w:rPr>
          <w:rFonts w:ascii="Arial" w:hAnsi="Arial" w:cs="Arial"/>
          <w:sz w:val="24"/>
          <w:szCs w:val="24"/>
        </w:rPr>
      </w:pPr>
    </w:p>
    <w:p w:rsidR="00A21AD0" w:rsidRPr="00B10684" w:rsidRDefault="00A21AD0" w:rsidP="00A21AD0">
      <w:pPr>
        <w:tabs>
          <w:tab w:val="left" w:pos="4376"/>
        </w:tabs>
        <w:ind w:left="284"/>
        <w:rPr>
          <w:rFonts w:ascii="Arial" w:hAnsi="Arial" w:cs="Arial"/>
          <w:b/>
          <w:sz w:val="24"/>
          <w:szCs w:val="24"/>
        </w:rPr>
      </w:pPr>
      <w:r w:rsidRPr="00B10684">
        <w:rPr>
          <w:rFonts w:ascii="Arial" w:hAnsi="Arial" w:cs="Arial"/>
          <w:b/>
          <w:sz w:val="24"/>
          <w:szCs w:val="24"/>
        </w:rPr>
        <w:t xml:space="preserve">Worked example: </w:t>
      </w:r>
      <w:r w:rsidR="00962732" w:rsidRPr="00B10684">
        <w:rPr>
          <w:rFonts w:ascii="Arial" w:hAnsi="Arial" w:cs="Arial"/>
          <w:b/>
          <w:sz w:val="24"/>
          <w:szCs w:val="24"/>
        </w:rPr>
        <w:t xml:space="preserve">PENDULUM </w:t>
      </w:r>
      <w:r w:rsidR="00962732" w:rsidRPr="00B10684">
        <w:rPr>
          <w:rFonts w:ascii="Arial" w:hAnsi="Arial" w:cs="Arial"/>
          <w:b/>
          <w:sz w:val="24"/>
          <w:szCs w:val="24"/>
        </w:rPr>
        <w:tab/>
      </w:r>
      <w:r w:rsidR="00962732" w:rsidRPr="00B10684">
        <w:rPr>
          <w:rFonts w:ascii="Arial" w:hAnsi="Arial" w:cs="Arial"/>
          <w:b/>
          <w:sz w:val="24"/>
          <w:szCs w:val="24"/>
        </w:rPr>
        <w:tab/>
      </w:r>
      <w:r w:rsidR="00962732" w:rsidRPr="00B10684">
        <w:rPr>
          <w:rFonts w:ascii="Arial" w:hAnsi="Arial" w:cs="Arial"/>
          <w:b/>
          <w:sz w:val="24"/>
          <w:szCs w:val="24"/>
        </w:rPr>
        <w:tab/>
      </w:r>
      <w:r w:rsidR="00962732" w:rsidRPr="00B10684">
        <w:rPr>
          <w:rFonts w:ascii="Arial" w:hAnsi="Arial" w:cs="Arial"/>
          <w:b/>
          <w:sz w:val="24"/>
          <w:szCs w:val="24"/>
        </w:rPr>
        <w:tab/>
      </w:r>
      <w:r w:rsidR="00962732" w:rsidRPr="00B10684">
        <w:rPr>
          <w:rFonts w:ascii="Arial" w:hAnsi="Arial" w:cs="Arial"/>
          <w:b/>
          <w:sz w:val="24"/>
          <w:szCs w:val="24"/>
        </w:rPr>
        <w:tab/>
      </w:r>
      <w:r w:rsidR="00962732" w:rsidRPr="00B10684">
        <w:rPr>
          <w:rFonts w:ascii="Arial" w:hAnsi="Arial" w:cs="Arial"/>
          <w:b/>
          <w:sz w:val="24"/>
          <w:szCs w:val="24"/>
        </w:rPr>
        <w:tab/>
      </w:r>
      <w:r w:rsidR="00962732" w:rsidRPr="00B10684">
        <w:rPr>
          <w:rFonts w:ascii="Arial" w:hAnsi="Arial" w:cs="Arial"/>
          <w:b/>
          <w:sz w:val="24"/>
          <w:szCs w:val="24"/>
        </w:rPr>
        <w:tab/>
      </w:r>
      <w:r w:rsidR="00962732" w:rsidRPr="00B10684">
        <w:rPr>
          <w:rFonts w:ascii="Arial" w:hAnsi="Arial" w:cs="Arial"/>
          <w:b/>
          <w:sz w:val="24"/>
          <w:szCs w:val="24"/>
        </w:rPr>
        <w:tab/>
      </w:r>
      <w:r w:rsidR="00962732" w:rsidRPr="00B10684">
        <w:rPr>
          <w:rFonts w:ascii="Arial" w:hAnsi="Arial" w:cs="Arial"/>
          <w:b/>
          <w:sz w:val="24"/>
          <w:szCs w:val="24"/>
        </w:rPr>
        <w:tab/>
      </w:r>
    </w:p>
    <w:p w:rsidR="00962732" w:rsidRPr="00325CDB" w:rsidRDefault="00962732" w:rsidP="00A21AD0">
      <w:pPr>
        <w:tabs>
          <w:tab w:val="left" w:pos="4376"/>
        </w:tabs>
        <w:ind w:left="284"/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ab/>
      </w:r>
    </w:p>
    <w:p w:rsidR="00962732" w:rsidRPr="00325CDB" w:rsidRDefault="00A4349B" w:rsidP="00A21AD0">
      <w:pPr>
        <w:tabs>
          <w:tab w:val="left" w:pos="4376"/>
        </w:tabs>
        <w:ind w:left="284"/>
        <w:rPr>
          <w:rFonts w:ascii="Arial" w:hAnsi="Arial" w:cs="Arial"/>
          <w:sz w:val="24"/>
          <w:szCs w:val="24"/>
        </w:rPr>
      </w:pPr>
      <w:r w:rsidRPr="00A4349B">
        <w:rPr>
          <w:rFonts w:ascii="Arial" w:hAnsi="Arial" w:cs="Arial"/>
          <w:noProof/>
          <w:sz w:val="24"/>
          <w:szCs w:val="24"/>
          <w:lang w:eastAsia="en-ZA"/>
        </w:rPr>
        <w:pict>
          <v:line id="Straight Connector 12" o:spid="_x0000_s1041" style="position:absolute;left:0;text-align:left;z-index:251669504;visibility:visible;mso-width-relative:margin;mso-height-relative:margin" from="331.95pt,8.15pt" to="439.5pt,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TOCvwEAAMoDAAAOAAAAZHJzL2Uyb0RvYy54bWysU01v2zAMvQ/YfxB0X2ynnVEYcXpIsV2G&#10;LVi3H6DKVCxAX6C02Pn3o5TELbYBw4ZeaFHkI/me6M39bA07AkbtXc+bVc0ZOOkH7Q49//7tw7s7&#10;zmISbhDGO+j5CSK/3759s5lCB2s/ejMAMiriYjeFno8pha6qohzBirjyARwFlUcrErl4qAYUE1W3&#10;plrXdVtNHoeAXkKMdPtwDvJtqa8UyPRFqQiJmZ7TbKlYLPYp22q7Ed0BRRi1vIwh/mMKK7Sjpkup&#10;B5EE+4H6t1JWS/TRq7SS3lZeKS2hcCA2Tf0Lm8dRBChcSJwYFpni65WVn497ZHqgt1tz5oSlN3pM&#10;KPRhTGznnSMFPTIKklJTiB0Bdm6PFy+GPWbas0Kbv0SIzUXd06IuzIlJumxu2vdte8OZpNjtXXvb&#10;FPmrZ3TAmD6Ctywfem60y+xFJ46fYqKOlHpNISdPc+5fTulkICcb9xUUMcodC7rsEuwMsqOgLRBS&#10;gktN5kP1SnaGKW3MAqz/DrzkZyiUPfsX8IIonb1LC9hq5/FP3dN8HVmd868KnHlnCZ78cCovU6Sh&#10;hSkML8udN/KlX+DPv+D2JwAAAP//AwBQSwMEFAAGAAgAAAAhAFZD2kTgAAAACQEAAA8AAABkcnMv&#10;ZG93bnJldi54bWxMj0FLw0AQhe+C/2EZwZvdmEJs0mxKKYi1IMUqtMdtdkyi2dmQ3Tbpv3d60uPw&#10;Pt58L1+MthVn7H3jSMHjJAKBVDrTUKXg8+P5YQbCB01Gt45QwQU9LIrbm1xnxg30juddqASXkM+0&#10;gjqELpPSlzVa7SeuQ+Lsy/VWBz77SppeD1xuWxlHUSKtbog/1LrDVY3lz+5kFbz16/Vqubl80/Zg&#10;h3282W9fxxel7u/G5RxEwDH8wXDVZ3Uo2OnoTmS8aBUkyTRllINkCoKB2VPK444K0jgFWeTy/4Li&#10;FwAA//8DAFBLAQItABQABgAIAAAAIQC2gziS/gAAAOEBAAATAAAAAAAAAAAAAAAAAAAAAABbQ29u&#10;dGVudF9UeXBlc10ueG1sUEsBAi0AFAAGAAgAAAAhADj9If/WAAAAlAEAAAsAAAAAAAAAAAAAAAAA&#10;LwEAAF9yZWxzLy5yZWxzUEsBAi0AFAAGAAgAAAAhAHU1M4K/AQAAygMAAA4AAAAAAAAAAAAAAAAA&#10;LgIAAGRycy9lMm9Eb2MueG1sUEsBAi0AFAAGAAgAAAAhAFZD2kTgAAAACQEAAA8AAAAAAAAAAAAA&#10;AAAAGQQAAGRycy9kb3ducmV2LnhtbFBLBQYAAAAABAAEAPMAAAAmBQAAAAA=&#10;" strokecolor="#5b9bd5 [3204]" strokeweight=".5pt">
            <v:stroke joinstyle="miter"/>
          </v:line>
        </w:pict>
      </w:r>
      <w:r w:rsidRPr="00A4349B">
        <w:rPr>
          <w:rFonts w:ascii="Arial" w:hAnsi="Arial" w:cs="Arial"/>
          <w:noProof/>
          <w:sz w:val="24"/>
          <w:szCs w:val="24"/>
          <w:lang w:eastAsia="en-ZA"/>
        </w:rPr>
        <w:pict>
          <v:line id="Straight Connector 11" o:spid="_x0000_s1040" style="position:absolute;left:0;text-align:left;flip:x;z-index:251668480;visibility:visible;mso-width-relative:margin;mso-height-relative:margin" from="230.95pt,8.15pt" to="331.9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mPtxAEAANQDAAAOAAAAZHJzL2Uyb0RvYy54bWysU02P0zAQvSPxHyzfaZoILSFquoeugAOC&#10;ioUf4HXGjSV/aWya9N8zdtqAAAmBuFi2Z96bec/j3f1sDTsDRu1dz+vNljNw0g/anXr+5fObFy1n&#10;MQk3COMd9PwCkd/vnz/bTaGDxo/eDICMSFzsptDzMaXQVVWUI1gRNz6Ao6DyaEWiI56qAcVE7NZU&#10;zXZ7V00eh4BeQox0+7AE+b7wKwUyfVQqQmKm59RbKiuW9Smv1X4nuhOKMGp5bUP8QxdWaEdFV6oH&#10;kQT7ivoXKqsl+uhV2khvK6+UllA0kJp6+5Oax1EEKFrInBhWm+L/o5UfzkdkeqC3qzlzwtIbPSYU&#10;+jQmdvDOkYMeGQXJqSnEjgAHd8TrKYYjZtmzQsuU0eEdERUjSBqbi8+X1WeYE5N0WTdtU79qOJMU&#10;e9nete3rTF8tPJkvYExvwVuWNz032mUfRCfO72NaUm8phMt9LZ2UXboYyMnGfQJF2nLFgi5TBQeD&#10;7CxoHoSU4FJRRqVLdoYpbcwK3P4ZeM3PUCgT9zfgFVEqe5dWsNXO4++qp/nWslrybw4surMFT364&#10;lDcq1tDoFHOvY55n88dzgX//jPtvAAAA//8DAFBLAwQUAAYACAAAACEARuyEj98AAAAJAQAADwAA&#10;AGRycy9kb3ducmV2LnhtbEyPQUvDQBCF74L/YRnBi9hNGwk2ZlNE1EM9tSrobZIdk9DsbMhu0/jv&#10;HU96HN7Hm+8Vm9n1aqIxdJ4NLBcJKOLa244bA2+vT9e3oEJEtth7JgPfFGBTnp8VmFt/4h1N+9go&#10;KeGQo4E2xiHXOtQtOQwLPxBL9uVHh1HOsdF2xJOUu16vkiTTDjuWDy0O9NBSfdgfnYHP4MPj+7aa&#10;ng+77YxXL3H1UVtjLi/m+ztQkeb4B8OvvqhDKU6VP7INqjdwky3XgkqQpaAEyLJUtlQG1mkCuiz0&#10;/wXlDwAAAP//AwBQSwECLQAUAAYACAAAACEAtoM4kv4AAADhAQAAEwAAAAAAAAAAAAAAAAAAAAAA&#10;W0NvbnRlbnRfVHlwZXNdLnhtbFBLAQItABQABgAIAAAAIQA4/SH/1gAAAJQBAAALAAAAAAAAAAAA&#10;AAAAAC8BAABfcmVscy8ucmVsc1BLAQItABQABgAIAAAAIQCKhmPtxAEAANQDAAAOAAAAAAAAAAAA&#10;AAAAAC4CAABkcnMvZTJvRG9jLnhtbFBLAQItABQABgAIAAAAIQBG7ISP3wAAAAkBAAAPAAAAAAAA&#10;AAAAAAAAAB4EAABkcnMvZG93bnJldi54bWxQSwUGAAAAAAQABADzAAAAKgUAAAAA&#10;" strokecolor="#5b9bd5 [3204]" strokeweight=".5pt">
            <v:stroke joinstyle="miter"/>
          </v:line>
        </w:pict>
      </w:r>
      <w:r w:rsidRPr="00A4349B">
        <w:rPr>
          <w:rFonts w:ascii="Arial" w:hAnsi="Arial" w:cs="Arial"/>
          <w:noProof/>
          <w:sz w:val="24"/>
          <w:szCs w:val="24"/>
          <w:lang w:eastAsia="en-ZA"/>
        </w:rPr>
        <w:pict>
          <v:line id="Straight Connector 10" o:spid="_x0000_s1039" style="position:absolute;left:0;text-align:left;z-index:251667456;visibility:visible" from="331.95pt,4.4pt" to="331.95pt,10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KrbtAEAAMUDAAAOAAAAZHJzL2Uyb0RvYy54bWysU8GO0zAQvSPxD1buNEm1QhA13UNXcEFQ&#10;sfABXmfcWLI91tg06d8zdtosAiQE4uJ47Hlv5j1Pdvezs+IMFA36vmo3TSXAKxyMP/XV1y/vXr2p&#10;REzSD9Kih766QKzu9y9f7KbQwRZHtAOQYBIfuyn01ZhS6Oo6qhGcjBsM4PlSIzmZOKRTPZCcmN3Z&#10;ets0r+sJaQiECmLk04flstoXfq1BpU9aR0jC9hX3lspKZX3Ka73fye5EMoxGXduQ/9CFk8Zz0ZXq&#10;QSYpvpH5hcoZRRhRp41CV6PWRkHRwGra5ic1j6MMULSwOTGsNsX/R6s+no8kzMBvx/Z46fiNHhNJ&#10;cxqTOKD37CCS4Et2agqxY8DBH+kaxXCkLHvW5PKXBYm5uHtZ3YU5CbUcKj5tt2/v7to289XPwEAx&#10;vQd0Im/6yhqfhctOnj/EtKTeUhiXG1lKl126WMjJ1n8GzWK4WFvQZYzgYEmcJQ+AVAp8upUu2Rmm&#10;jbUrsPkz8JqfoVBG7G/AK6JURp9WsDMe6XfV03xrWS/5NwcW3dmCJxwu5VGKNTwrxdzrXOdh/DEu&#10;8Oe/b/8dAAD//wMAUEsDBBQABgAIAAAAIQBxmfMr3gAAAAkBAAAPAAAAZHJzL2Rvd25yZXYueG1s&#10;TI9BS8NAFITvBf/D8gRv7aYRQo15KaUg1oIUq1CP2+yaRLNvw+62Sf+9TzzocZhh5ptiOdpOnI0P&#10;rSOE+SwBYahyuqUa4e31YboAEaIirTpHBuFiAizLq0mhcu0GejHnfawFl1DIFUITY59LGarGWBVm&#10;rjfE3ofzVkWWvpbaq4HLbSfTJMmkVS3xQqN6s25M9bU/WYRnv9msV9vLJ+3e7XBIt4fd0/iIeHM9&#10;ru5BRDPGvzD84DM6lMx0dCfSQXQIWXZ7x1GEBT9g/1cfEdJ5moEsC/n/QfkNAAD//wMAUEsBAi0A&#10;FAAGAAgAAAAhALaDOJL+AAAA4QEAABMAAAAAAAAAAAAAAAAAAAAAAFtDb250ZW50X1R5cGVzXS54&#10;bWxQSwECLQAUAAYACAAAACEAOP0h/9YAAACUAQAACwAAAAAAAAAAAAAAAAAvAQAAX3JlbHMvLnJl&#10;bHNQSwECLQAUAAYACAAAACEAv9iq27QBAADFAwAADgAAAAAAAAAAAAAAAAAuAgAAZHJzL2Uyb0Rv&#10;Yy54bWxQSwECLQAUAAYACAAAACEAcZnzK94AAAAJAQAADwAAAAAAAAAAAAAAAAAOBAAAZHJzL2Rv&#10;d25yZXYueG1sUEsFBgAAAAAEAAQA8wAAABkFAAAAAA==&#10;" strokecolor="#5b9bd5 [3204]" strokeweight=".5pt">
            <v:stroke joinstyle="miter"/>
          </v:line>
        </w:pict>
      </w:r>
    </w:p>
    <w:p w:rsidR="00962732" w:rsidRPr="00325CDB" w:rsidRDefault="00A4349B" w:rsidP="00A21AD0">
      <w:pPr>
        <w:tabs>
          <w:tab w:val="left" w:pos="4376"/>
        </w:tabs>
        <w:ind w:left="284"/>
        <w:rPr>
          <w:rFonts w:ascii="Arial" w:hAnsi="Arial" w:cs="Arial"/>
          <w:sz w:val="24"/>
          <w:szCs w:val="24"/>
        </w:rPr>
      </w:pPr>
      <w:r w:rsidRPr="00A4349B">
        <w:rPr>
          <w:rFonts w:ascii="Arial" w:hAnsi="Arial" w:cs="Arial"/>
          <w:noProof/>
          <w:sz w:val="24"/>
          <w:szCs w:val="24"/>
          <w:lang w:eastAsia="en-ZA"/>
        </w:rPr>
        <w:pict>
          <v:shape id="Flowchart: Connector 15" o:spid="_x0000_s1027" type="#_x0000_t120" style="position:absolute;left:0;text-align:left;margin-left:433.85pt;margin-top:13.65pt;width:31.8pt;height:27.1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8H6iAIAAGUFAAAOAAAAZHJzL2Uyb0RvYy54bWysVE1v2zAMvQ/YfxB0X+2k7seCOkWQosOA&#10;oi3WDj0rslQbkEWNUmJnv36U7LhFW+wwLAdHEsmnR/JRF5d9a9hOoW/Alnx2lHOmrISqsc8l//l4&#10;/eWcMx+ErYQBq0q+V55fLj9/uujcQs2hBlMpZARi/aJzJa9DcIss87JWrfBH4JQlowZsRaAtPmcV&#10;io7QW5PN8/w06wArhyCV93R6NRj5MuFrrWS409qrwEzJiVtIX0zfTfxmywuxeEbh6kaONMQ/sGhF&#10;Y+nSCepKBMG22LyDahuJ4EGHIwltBlo3UqUcKJtZ/iabh1o4lXKh4ng3lcn/P1h5u7tH1lTUuxPO&#10;rGipR9cGOlkLDAu2BmuphoCMzFSrzvkFhTy4exx3npYx8V5jG/8pJdan+u6n+qo+MEmHRX58djrj&#10;TJLpuCiOz4uImb0EO/Thm4KWxUXJNRFZRyITjVRjsbvxYQg8BBBKpDaQSauwNyryMfaH0pQgXT9P&#10;0Ulaam2Q7QSJQkipbJgNplpUajg+yek3spsiEtcEGJF1Y8yEPQJE2b7HHriO/jFUJWVOwfnfiA3B&#10;U0S6GWyYgtvGAn4EYCir8ebB/1CkoTSxSqHf9EPzo2c82UC1J0EgDJPinbxuqBc3wod7gTQaNEQ0&#10;7uGOPrE9JYdxxVkN+Puj8+hPiiUrZx2NWsn9r61AxZn5bknLX2dFEWczbYqTszlt8LVl89pit+0a&#10;qHGkI2KXltE/mMNSI7RP9Cqs4q1kElbS3SWXAQ+bdRieAHpXpFqtkhvNoxPhxj44GcFjnaO6Hvsn&#10;gW4UZCAl38JhLMXijRIH3xhpYbUNoJsk05e6jh2gWU5SGt+d+Fi83ievl9dx+QcAAP//AwBQSwME&#10;FAAGAAgAAAAhAHw4K9TgAAAACQEAAA8AAABkcnMvZG93bnJldi54bWxMj8FOg0AQhu8mvsNmTLzZ&#10;hRJLiyyNMfEgxiZFTT1O2RGI7C5htwXf3vGkt5n8X/75Jt/OphdnGn3nrIJ4EYEgWzvd2UbB2+vj&#10;zRqED2g19s6Sgm/ysC0uL3LMtJvsns5VaASXWJ+hgjaEIZPS1y0Z9As3kOXs040GA69jI/WIE5eb&#10;Xi6jaCUNdpYvtDjQQ0v1V3UyCj5Kd3jZlM+Hp2pK0Oxkui/fR6Wur+b7OxCB5vAHw68+q0PBTkd3&#10;stqLXsF6laaMKlimCQgGNknMw5GT+BZkkcv/HxQ/AAAA//8DAFBLAQItABQABgAIAAAAIQC2gziS&#10;/gAAAOEBAAATAAAAAAAAAAAAAAAAAAAAAABbQ29udGVudF9UeXBlc10ueG1sUEsBAi0AFAAGAAgA&#10;AAAhADj9If/WAAAAlAEAAAsAAAAAAAAAAAAAAAAALwEAAF9yZWxzLy5yZWxzUEsBAi0AFAAGAAgA&#10;AAAhAAtvwfqIAgAAZQUAAA4AAAAAAAAAAAAAAAAALgIAAGRycy9lMm9Eb2MueG1sUEsBAi0AFAAG&#10;AAgAAAAhAHw4K9TgAAAACQEAAA8AAAAAAAAAAAAAAAAA4gQAAGRycy9kb3ducmV2LnhtbFBLBQYA&#10;AAAABAAEAPMAAADvBQAAAAA=&#10;" fillcolor="#5b9bd5 [3204]" strokecolor="#1f4d78 [1604]" strokeweight="1pt">
            <v:stroke joinstyle="miter"/>
            <v:textbox>
              <w:txbxContent>
                <w:p w:rsidR="00962732" w:rsidRDefault="00962732" w:rsidP="00962732">
                  <w:pPr>
                    <w:jc w:val="center"/>
                  </w:pPr>
                  <w:r>
                    <w:t>C</w:t>
                  </w:r>
                </w:p>
              </w:txbxContent>
            </v:textbox>
          </v:shape>
        </w:pict>
      </w:r>
      <w:r w:rsidRPr="00A4349B">
        <w:rPr>
          <w:rFonts w:ascii="Arial" w:hAnsi="Arial" w:cs="Arial"/>
          <w:noProof/>
          <w:sz w:val="24"/>
          <w:szCs w:val="24"/>
          <w:lang w:eastAsia="en-ZA"/>
        </w:rPr>
        <w:pict>
          <v:shape id="Flowchart: Connector 13" o:spid="_x0000_s1028" type="#_x0000_t120" style="position:absolute;left:0;text-align:left;margin-left:206.6pt;margin-top:16.45pt;width:26.2pt;height:29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1lRiQIAAGUFAAAOAAAAZHJzL2Uyb0RvYy54bWysVN9P2zAQfp+0/8Hy+0jaUgYRKaqKmCYh&#10;qAYTz65jk0iOzzu7Tbu/fmcnDQjQHqblwbF9d5+/+3l5tW8N2yn0DdiST05yzpSVUDX2ueQ/H2++&#10;nHPmg7CVMGBVyQ/K86vF50+XnSvUFGowlUJGINYXnSt5HYIrsszLWrXCn4BTloQasBWBjvicVSg6&#10;Qm9NNs3zs6wDrByCVN7T7XUv5IuEr7WS4V5rrwIzJSduIa2Y1k1cs8WlKJ5RuLqRAw3xDyxa0Vh6&#10;dIS6FkGwLTbvoNpGInjQ4URCm4HWjVTJB/Jmkr/x5qEWTiVfKDjejWHy/w9W3u3WyJqKcjfjzIqW&#10;cnRjoJO1wFCwFVhLMQRkJKZYdc4XZPLg1jicPG2j43uNbfyTS2yf4nsY46v2gUm6nM2m8/yCM0mi&#10;2dn5ZDaPmNmLsUMfviloWdyUXBORVSQy0kgxFrtbH3rDowGhRGo9mbQLB6MiH2N/KE0O0vPTZJ1K&#10;S60Msp2gohBSKhsmvagWleqv5zl9A7vRInFNgBFZN8aM2ANALNv32D3XQT+aqlSZo3H+N2K98WiR&#10;XgYbRuO2sYAfARjyani51z8GqQ9NjFLYb/Yp+dOoGW82UB2oIBD6TvFO3jSUi1vhw1ogtQY1EbV7&#10;uKclpqfkMOw4qwF/f3Qf9aliScpZR61Wcv9rK1BxZr5bquWLyelp7M10OJ1/ndIBX0s2ryV2266A&#10;EjehweJk2kb9YI5bjdA+0VRYxldJJKykt0suAx4Pq9CPAJorUi2XSY360Ylwax+cjOAxzrG6HvdP&#10;At1QkIEq+Q6ObSmKN5XY60ZLC8ttAN2kMn2J65AB6uVUSsPcicPi9TlpvUzHxR8AAAD//wMAUEsD&#10;BBQABgAIAAAAIQC2tlOi4QAAAAkBAAAPAAAAZHJzL2Rvd25yZXYueG1sTI/BTsMwEETvSPyDtUjc&#10;qNOkBBKyqRASB4KK1LSoHLexSSJiO7LdJvw95gTH1TzNvC3WsxrYWVrXG42wXETApG6M6HWLsN89&#10;39wDc560oMFoifAtHazLy4uCcmEmvZXn2rcslGiXE0Ln/Zhz7ppOKnILM0odsk9jFflw2pYLS1Mo&#10;VwOPoyjlinodFjoa5VMnm6/6pBA+KnPYZNXr4aWeElJv/G5bvVvE66v58QGYl7P/g+FXP6hDGZyO&#10;5qSFYwPCapnEAUVI4gxYAFbpbQrsiJBFGfCy4P8/KH8AAAD//wMAUEsBAi0AFAAGAAgAAAAhALaD&#10;OJL+AAAA4QEAABMAAAAAAAAAAAAAAAAAAAAAAFtDb250ZW50X1R5cGVzXS54bWxQSwECLQAUAAYA&#10;CAAAACEAOP0h/9YAAACUAQAACwAAAAAAAAAAAAAAAAAvAQAAX3JlbHMvLnJlbHNQSwECLQAUAAYA&#10;CAAAACEA8ZNZUYkCAABlBQAADgAAAAAAAAAAAAAAAAAuAgAAZHJzL2Uyb0RvYy54bWxQSwECLQAU&#10;AAYACAAAACEAtrZTouEAAAAJAQAADwAAAAAAAAAAAAAAAADjBAAAZHJzL2Rvd25yZXYueG1sUEsF&#10;BgAAAAAEAAQA8wAAAPEFAAAAAA==&#10;" fillcolor="#5b9bd5 [3204]" strokecolor="#1f4d78 [1604]" strokeweight="1pt">
            <v:stroke joinstyle="miter"/>
            <v:textbox>
              <w:txbxContent>
                <w:p w:rsidR="00962732" w:rsidRDefault="00962732" w:rsidP="00962732">
                  <w:pPr>
                    <w:jc w:val="center"/>
                  </w:pPr>
                  <w:r>
                    <w:t>A</w:t>
                  </w:r>
                </w:p>
              </w:txbxContent>
            </v:textbox>
          </v:shape>
        </w:pict>
      </w:r>
      <w:r w:rsidR="00962732" w:rsidRPr="00325CDB">
        <w:rPr>
          <w:rFonts w:ascii="Arial" w:hAnsi="Arial" w:cs="Arial"/>
          <w:sz w:val="24"/>
          <w:szCs w:val="24"/>
        </w:rPr>
        <w:tab/>
      </w:r>
      <w:r w:rsidR="00962732" w:rsidRPr="00325CDB">
        <w:rPr>
          <w:rFonts w:ascii="Arial" w:hAnsi="Arial" w:cs="Arial"/>
          <w:sz w:val="24"/>
          <w:szCs w:val="24"/>
        </w:rPr>
        <w:tab/>
      </w:r>
      <w:r w:rsidR="00962732" w:rsidRPr="00325CDB">
        <w:rPr>
          <w:rFonts w:ascii="Arial" w:hAnsi="Arial" w:cs="Arial"/>
          <w:sz w:val="24"/>
          <w:szCs w:val="24"/>
        </w:rPr>
        <w:tab/>
      </w:r>
      <w:r w:rsidR="00962732" w:rsidRPr="00325CDB">
        <w:rPr>
          <w:rFonts w:ascii="Arial" w:hAnsi="Arial" w:cs="Arial"/>
          <w:sz w:val="24"/>
          <w:szCs w:val="24"/>
        </w:rPr>
        <w:tab/>
      </w:r>
      <w:r w:rsidR="00962732" w:rsidRPr="00325CDB">
        <w:rPr>
          <w:rFonts w:ascii="Arial" w:hAnsi="Arial" w:cs="Arial"/>
          <w:sz w:val="24"/>
          <w:szCs w:val="24"/>
        </w:rPr>
        <w:tab/>
      </w:r>
    </w:p>
    <w:p w:rsidR="00A21AD0" w:rsidRPr="00325CDB" w:rsidRDefault="00962732" w:rsidP="00BE6BF1">
      <w:pPr>
        <w:tabs>
          <w:tab w:val="left" w:pos="2169"/>
          <w:tab w:val="left" w:pos="9893"/>
        </w:tabs>
        <w:ind w:left="284"/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ab/>
        <w:t>E</w:t>
      </w:r>
      <w:r w:rsidRPr="00325CDB">
        <w:rPr>
          <w:rFonts w:ascii="Arial" w:hAnsi="Arial" w:cs="Arial"/>
          <w:sz w:val="24"/>
          <w:szCs w:val="24"/>
          <w:vertAlign w:val="subscript"/>
        </w:rPr>
        <w:t>P</w:t>
      </w:r>
      <w:r w:rsidRPr="00325CDB">
        <w:rPr>
          <w:rFonts w:ascii="Arial" w:hAnsi="Arial" w:cs="Arial"/>
          <w:sz w:val="24"/>
          <w:szCs w:val="24"/>
        </w:rPr>
        <w:t>=mgh</w:t>
      </w:r>
      <w:r w:rsidR="00BE6BF1" w:rsidRPr="00325CDB">
        <w:rPr>
          <w:rFonts w:ascii="Arial" w:hAnsi="Arial" w:cs="Arial"/>
          <w:sz w:val="24"/>
          <w:szCs w:val="24"/>
        </w:rPr>
        <w:tab/>
        <w:t>E</w:t>
      </w:r>
      <w:r w:rsidR="00BE6BF1" w:rsidRPr="00325CDB">
        <w:rPr>
          <w:rFonts w:ascii="Arial" w:hAnsi="Arial" w:cs="Arial"/>
          <w:sz w:val="24"/>
          <w:szCs w:val="24"/>
          <w:vertAlign w:val="subscript"/>
        </w:rPr>
        <w:t>p</w:t>
      </w:r>
      <w:r w:rsidR="00BE6BF1" w:rsidRPr="00325CDB">
        <w:rPr>
          <w:rFonts w:ascii="Arial" w:hAnsi="Arial" w:cs="Arial"/>
          <w:sz w:val="24"/>
          <w:szCs w:val="24"/>
        </w:rPr>
        <w:t>=mgh</w:t>
      </w:r>
    </w:p>
    <w:p w:rsidR="00962732" w:rsidRPr="00325CDB" w:rsidRDefault="00962732" w:rsidP="00BE6BF1">
      <w:pPr>
        <w:pStyle w:val="ListParagraph"/>
        <w:tabs>
          <w:tab w:val="left" w:pos="2169"/>
          <w:tab w:val="left" w:pos="9893"/>
        </w:tabs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ab/>
        <w:t>E</w:t>
      </w:r>
      <w:r w:rsidRPr="00325CDB">
        <w:rPr>
          <w:rFonts w:ascii="Arial" w:hAnsi="Arial" w:cs="Arial"/>
          <w:sz w:val="24"/>
          <w:szCs w:val="24"/>
          <w:vertAlign w:val="subscript"/>
        </w:rPr>
        <w:t>k</w:t>
      </w:r>
      <w:r w:rsidRPr="00325CDB">
        <w:rPr>
          <w:rFonts w:ascii="Arial" w:hAnsi="Arial" w:cs="Arial"/>
          <w:sz w:val="24"/>
          <w:szCs w:val="24"/>
        </w:rPr>
        <w:t xml:space="preserve">=0 </w:t>
      </w:r>
      <w:r w:rsidR="00BE6BF1" w:rsidRPr="00325CDB">
        <w:rPr>
          <w:rFonts w:ascii="Arial" w:hAnsi="Arial" w:cs="Arial"/>
          <w:sz w:val="24"/>
          <w:szCs w:val="24"/>
        </w:rPr>
        <w:tab/>
        <w:t>E</w:t>
      </w:r>
      <w:r w:rsidR="00BE6BF1" w:rsidRPr="00325CDB">
        <w:rPr>
          <w:rFonts w:ascii="Arial" w:hAnsi="Arial" w:cs="Arial"/>
          <w:sz w:val="24"/>
          <w:szCs w:val="24"/>
          <w:vertAlign w:val="subscript"/>
        </w:rPr>
        <w:t>k</w:t>
      </w:r>
      <w:r w:rsidR="00BE6BF1" w:rsidRPr="00325CDB">
        <w:rPr>
          <w:rFonts w:ascii="Arial" w:hAnsi="Arial" w:cs="Arial"/>
          <w:sz w:val="24"/>
          <w:szCs w:val="24"/>
        </w:rPr>
        <w:t>=0</w:t>
      </w:r>
    </w:p>
    <w:p w:rsidR="00962732" w:rsidRPr="00325CDB" w:rsidRDefault="00A4349B" w:rsidP="00962732">
      <w:pPr>
        <w:rPr>
          <w:sz w:val="24"/>
          <w:szCs w:val="24"/>
        </w:rPr>
      </w:pPr>
      <w:r w:rsidRPr="00A4349B">
        <w:rPr>
          <w:rFonts w:ascii="Arial" w:hAnsi="Arial" w:cs="Arial"/>
          <w:noProof/>
          <w:sz w:val="24"/>
          <w:szCs w:val="24"/>
          <w:lang w:eastAsia="en-ZA"/>
        </w:rPr>
        <w:pict>
          <v:shape id="Flowchart: Connector 14" o:spid="_x0000_s1029" type="#_x0000_t120" style="position:absolute;margin-left:319.7pt;margin-top:1.05pt;width:28.05pt;height:30.8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793iQIAAGUFAAAOAAAAZHJzL2Uyb0RvYy54bWysVN9P2zAQfp+0/8Hy+0hbWgYRKaqKmCYh&#10;qAYTz65jk0iOzzu7Tbq/fmcnDQjQHqblwbF9d5+/+3l51TWG7RX6GmzBpycTzpSVUNb2ueA/H2++&#10;nHPmg7ClMGBVwQ/K86vl50+XrcvVDCowpUJGINbnrSt4FYLLs8zLSjXCn4BTloQasBGBjviclSha&#10;Qm9MNptMzrIWsHQIUnlPt9e9kC8TvtZKhnutvQrMFJy4hbRiWrdxzZaXIn9G4apaDjTEP7BoRG3p&#10;0RHqWgTBdli/g2pqieBBhxMJTQZa11IlH8ib6eSNNw+VcCr5QsHxbgyT/3+w8m6/QVaXlLs5Z1Y0&#10;lKMbA62sBIacrcFaiiEgIzHFqnU+J5MHt8Hh5GkbHe80NvFPLrEuxfcwxld1gUm6PF2czRYXnEkS&#10;nV5Mz8/PImb2YuzQh28KGhY3BddEZB2JjDRSjMX+1ofe8GhAKJFaTybtwsGoyMfYH0qTg/T8LFmn&#10;0lJrg2wvqCiElMqGaS+qRKn668WEvoHdaJG4JsCIrGtjRuwBIJbte+ye66AfTVWqzNF48jdivfFo&#10;kV4GG0bjpraAHwEY8mp4udc/BqkPTYxS6LZdSv5p1Iw3WygPVBAIfad4J29qysWt8GEjkFqDmoja&#10;PdzTEtNTcBh2nFWAvz+6j/pUsSTlrKVWK7j/tROoODPfLdXyxXQ+j72ZDvPF1xkd8LVk+1pid80a&#10;KHFTGixOpm3UD+a41QjNE02FVXyVRMJKervgMuDxsA79CKC5ItVqldSoH50It/bByQge4xyr67F7&#10;EuiGggxUyXdwbEuRv6nEXjdaWljtAug6lelLXIcMUC+nUhrmThwWr89J62U6Lv8AAAD//wMAUEsD&#10;BBQABgAIAAAAIQAsnXN/3wAAAAgBAAAPAAAAZHJzL2Rvd25yZXYueG1sTI9BS8NAEIXvgv9hGcGb&#10;3bS1sYnZFBE8GKnQqNTjNDsmwexsyG6b+O/dnvQ4fI/3vsk2k+nEiQbXWlYwn0UgiCurW64VvL89&#10;3axBOI+ssbNMCn7IwSa/vMgw1XbkHZ1KX4tQwi5FBY33fSqlqxoy6Ga2Jw7syw4GfTiHWuoBx1Bu&#10;OrmIolgabDksNNjTY0PVd3k0Cj4Lu98mxcv+uRyXaF7l3a74GJS6vpoe7kF4mvxfGM76QR3y4HSw&#10;R9ZOdAriZXIbogoWcxCBx8lqBeJwBmuQeSb/P5D/AgAA//8DAFBLAQItABQABgAIAAAAIQC2gziS&#10;/gAAAOEBAAATAAAAAAAAAAAAAAAAAAAAAABbQ29udGVudF9UeXBlc10ueG1sUEsBAi0AFAAGAAgA&#10;AAAhADj9If/WAAAAlAEAAAsAAAAAAAAAAAAAAAAALwEAAF9yZWxzLy5yZWxzUEsBAi0AFAAGAAgA&#10;AAAhANkbv3eJAgAAZQUAAA4AAAAAAAAAAAAAAAAALgIAAGRycy9lMm9Eb2MueG1sUEsBAi0AFAAG&#10;AAgAAAAhACydc3/fAAAACAEAAA8AAAAAAAAAAAAAAAAA4wQAAGRycy9kb3ducmV2LnhtbFBLBQYA&#10;AAAABAAEAPMAAADvBQAAAAA=&#10;" fillcolor="#5b9bd5 [3204]" strokecolor="#1f4d78 [1604]" strokeweight="1pt">
            <v:stroke joinstyle="miter"/>
            <v:textbox>
              <w:txbxContent>
                <w:p w:rsidR="00962732" w:rsidRDefault="00962732" w:rsidP="00962732">
                  <w:pPr>
                    <w:jc w:val="center"/>
                  </w:pPr>
                  <w:r>
                    <w:t>B</w:t>
                  </w:r>
                </w:p>
              </w:txbxContent>
            </v:textbox>
          </v:shape>
        </w:pict>
      </w:r>
    </w:p>
    <w:p w:rsidR="00962732" w:rsidRPr="00325CDB" w:rsidRDefault="00962732" w:rsidP="00962732">
      <w:pPr>
        <w:rPr>
          <w:sz w:val="24"/>
          <w:szCs w:val="24"/>
        </w:rPr>
      </w:pPr>
    </w:p>
    <w:p w:rsidR="00A21AD0" w:rsidRPr="00325CDB" w:rsidRDefault="00962732" w:rsidP="00962732">
      <w:pPr>
        <w:tabs>
          <w:tab w:val="left" w:pos="6377"/>
        </w:tabs>
        <w:rPr>
          <w:rFonts w:ascii="Arial" w:hAnsi="Arial" w:cs="Arial"/>
          <w:sz w:val="24"/>
          <w:szCs w:val="24"/>
        </w:rPr>
      </w:pPr>
      <w:r w:rsidRPr="00325CDB">
        <w:rPr>
          <w:sz w:val="24"/>
          <w:szCs w:val="24"/>
        </w:rPr>
        <w:tab/>
      </w:r>
      <w:r w:rsidRPr="00325CDB">
        <w:rPr>
          <w:rFonts w:ascii="Arial" w:hAnsi="Arial" w:cs="Arial"/>
          <w:sz w:val="24"/>
          <w:szCs w:val="24"/>
        </w:rPr>
        <w:t>E</w:t>
      </w:r>
      <w:r w:rsidRPr="00325CDB">
        <w:rPr>
          <w:rFonts w:ascii="Arial" w:hAnsi="Arial" w:cs="Arial"/>
          <w:sz w:val="24"/>
          <w:szCs w:val="24"/>
          <w:vertAlign w:val="subscript"/>
        </w:rPr>
        <w:t>p</w:t>
      </w:r>
      <w:r w:rsidRPr="00325CDB">
        <w:rPr>
          <w:rFonts w:ascii="Arial" w:hAnsi="Arial" w:cs="Arial"/>
          <w:sz w:val="24"/>
          <w:szCs w:val="24"/>
        </w:rPr>
        <w:t>=0</w:t>
      </w:r>
    </w:p>
    <w:p w:rsidR="00962732" w:rsidRPr="00325CDB" w:rsidRDefault="00962732" w:rsidP="00962732">
      <w:pPr>
        <w:tabs>
          <w:tab w:val="left" w:pos="6377"/>
        </w:tabs>
        <w:rPr>
          <w:rFonts w:ascii="Arial" w:hAnsi="Arial" w:cs="Arial"/>
          <w:sz w:val="24"/>
          <w:szCs w:val="24"/>
          <w:vertAlign w:val="superscript"/>
        </w:rPr>
      </w:pPr>
      <w:r w:rsidRPr="00325CDB">
        <w:rPr>
          <w:rFonts w:ascii="Arial" w:hAnsi="Arial" w:cs="Arial"/>
          <w:sz w:val="24"/>
          <w:szCs w:val="24"/>
        </w:rPr>
        <w:tab/>
        <w:t>E</w:t>
      </w:r>
      <w:r w:rsidRPr="00325CDB">
        <w:rPr>
          <w:rFonts w:ascii="Arial" w:hAnsi="Arial" w:cs="Arial"/>
          <w:sz w:val="24"/>
          <w:szCs w:val="24"/>
          <w:vertAlign w:val="subscript"/>
        </w:rPr>
        <w:t>k</w:t>
      </w:r>
      <w:r w:rsidRPr="00325CDB">
        <w:rPr>
          <w:rFonts w:ascii="Arial" w:hAnsi="Arial" w:cs="Arial"/>
          <w:sz w:val="24"/>
          <w:szCs w:val="24"/>
        </w:rPr>
        <w:t>= ½ mv</w:t>
      </w:r>
      <w:r w:rsidRPr="00325CDB">
        <w:rPr>
          <w:rFonts w:ascii="Arial" w:hAnsi="Arial" w:cs="Arial"/>
          <w:sz w:val="24"/>
          <w:szCs w:val="24"/>
          <w:vertAlign w:val="superscript"/>
        </w:rPr>
        <w:t>2</w:t>
      </w:r>
    </w:p>
    <w:p w:rsidR="00BE6BF1" w:rsidRPr="00325CDB" w:rsidRDefault="00BE6BF1" w:rsidP="00962732">
      <w:pPr>
        <w:tabs>
          <w:tab w:val="left" w:pos="6377"/>
        </w:tabs>
        <w:rPr>
          <w:rFonts w:ascii="Arial" w:hAnsi="Arial" w:cs="Arial"/>
          <w:sz w:val="24"/>
          <w:szCs w:val="24"/>
        </w:rPr>
      </w:pPr>
    </w:p>
    <w:p w:rsidR="00BE6BF1" w:rsidRPr="00325CDB" w:rsidRDefault="00BE6BF1" w:rsidP="00962732">
      <w:pPr>
        <w:tabs>
          <w:tab w:val="left" w:pos="6377"/>
        </w:tabs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>The movement of a pendulum is a good example of a reversible energy change or conversion of energy and mechanical energy is conserved throughout the motion. E</w:t>
      </w:r>
      <w:r w:rsidRPr="00325CDB">
        <w:rPr>
          <w:rFonts w:ascii="Arial" w:hAnsi="Arial" w:cs="Arial"/>
          <w:sz w:val="24"/>
          <w:szCs w:val="24"/>
          <w:vertAlign w:val="subscript"/>
        </w:rPr>
        <w:t xml:space="preserve">p </w:t>
      </w:r>
      <w:r w:rsidRPr="00325CDB">
        <w:rPr>
          <w:rFonts w:ascii="Arial" w:hAnsi="Arial" w:cs="Arial"/>
          <w:sz w:val="24"/>
          <w:szCs w:val="24"/>
        </w:rPr>
        <w:t>changes to E</w:t>
      </w:r>
      <w:r w:rsidRPr="00325CDB">
        <w:rPr>
          <w:rFonts w:ascii="Arial" w:hAnsi="Arial" w:cs="Arial"/>
          <w:sz w:val="24"/>
          <w:szCs w:val="24"/>
          <w:vertAlign w:val="subscript"/>
        </w:rPr>
        <w:t xml:space="preserve">k </w:t>
      </w:r>
      <w:r w:rsidRPr="00325CDB">
        <w:rPr>
          <w:rFonts w:ascii="Arial" w:hAnsi="Arial" w:cs="Arial"/>
          <w:sz w:val="24"/>
          <w:szCs w:val="24"/>
        </w:rPr>
        <w:t>and back again as the pendulum swings to and fro as shown in the diagram</w:t>
      </w:r>
    </w:p>
    <w:p w:rsidR="00672D9E" w:rsidRPr="00325CDB" w:rsidRDefault="00672D9E" w:rsidP="00962732">
      <w:pPr>
        <w:tabs>
          <w:tab w:val="left" w:pos="6377"/>
        </w:tabs>
        <w:rPr>
          <w:rFonts w:ascii="Arial" w:hAnsi="Arial" w:cs="Arial"/>
          <w:sz w:val="24"/>
          <w:szCs w:val="24"/>
        </w:rPr>
      </w:pPr>
    </w:p>
    <w:p w:rsidR="00672D9E" w:rsidRPr="00325CDB" w:rsidRDefault="00672D9E" w:rsidP="00962732">
      <w:pPr>
        <w:tabs>
          <w:tab w:val="left" w:pos="6377"/>
        </w:tabs>
        <w:rPr>
          <w:rFonts w:ascii="Arial" w:hAnsi="Arial" w:cs="Arial"/>
          <w:sz w:val="24"/>
          <w:szCs w:val="24"/>
        </w:rPr>
      </w:pPr>
    </w:p>
    <w:p w:rsidR="00672D9E" w:rsidRPr="00325CDB" w:rsidRDefault="00672D9E" w:rsidP="00962732">
      <w:pPr>
        <w:tabs>
          <w:tab w:val="left" w:pos="6377"/>
        </w:tabs>
        <w:rPr>
          <w:rFonts w:ascii="Arial" w:hAnsi="Arial" w:cs="Arial"/>
          <w:sz w:val="24"/>
          <w:szCs w:val="24"/>
        </w:rPr>
      </w:pPr>
    </w:p>
    <w:p w:rsidR="00672D9E" w:rsidRPr="00325CDB" w:rsidRDefault="00672D9E" w:rsidP="00962732">
      <w:pPr>
        <w:tabs>
          <w:tab w:val="left" w:pos="6377"/>
        </w:tabs>
        <w:rPr>
          <w:rFonts w:ascii="Arial" w:hAnsi="Arial" w:cs="Arial"/>
          <w:sz w:val="24"/>
          <w:szCs w:val="24"/>
        </w:rPr>
      </w:pPr>
    </w:p>
    <w:p w:rsidR="00672D9E" w:rsidRPr="00325CDB" w:rsidRDefault="00672D9E" w:rsidP="00962732">
      <w:pPr>
        <w:tabs>
          <w:tab w:val="left" w:pos="6377"/>
        </w:tabs>
        <w:rPr>
          <w:rFonts w:ascii="Arial" w:hAnsi="Arial" w:cs="Arial"/>
          <w:sz w:val="24"/>
          <w:szCs w:val="24"/>
        </w:rPr>
      </w:pPr>
    </w:p>
    <w:p w:rsidR="005C79B4" w:rsidRPr="00325CDB" w:rsidRDefault="00A4349B" w:rsidP="00962732">
      <w:pPr>
        <w:tabs>
          <w:tab w:val="left" w:pos="6377"/>
        </w:tabs>
        <w:rPr>
          <w:rFonts w:ascii="Arial" w:hAnsi="Arial" w:cs="Arial"/>
          <w:sz w:val="24"/>
          <w:szCs w:val="24"/>
          <w:vertAlign w:val="subscript"/>
        </w:rPr>
      </w:pPr>
      <w:r w:rsidRPr="00A4349B">
        <w:rPr>
          <w:rFonts w:ascii="Arial" w:hAnsi="Arial" w:cs="Arial"/>
          <w:noProof/>
          <w:sz w:val="24"/>
          <w:szCs w:val="24"/>
          <w:lang w:eastAsia="en-ZA"/>
        </w:rPr>
        <w:pict>
          <v:shape id="Flowchart: Connector 18" o:spid="_x0000_s1030" type="#_x0000_t120" style="position:absolute;margin-left:305.75pt;margin-top:19.95pt;width:44.9pt;height:42.1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121iwIAAGUFAAAOAAAAZHJzL2Uyb0RvYy54bWysVMFu2zAMvQ/YPwi6r3bSpF2NOkWQosOA&#10;og3WDj0rslQbkEWNUuJkXz9KdtyiLXYYloMimuQj+Ujq8mrfGrZT6BuwJZ+c5JwpK6Fq7HPJfz7e&#10;fPnKmQ/CVsKAVSU/KM+vFp8/XXauUFOowVQKGYFYX3Su5HUIrsgyL2vVCn8CTllSasBWBBLxOatQ&#10;dITemmya52dZB1g5BKm8p6/XvZIvEr7WSoZ7rb0KzJSccgvpxHRu4pktLkXxjMLVjRzSEP+QRSsa&#10;S0FHqGsRBNti8w6qbSSCBx1OJLQZaN1IlWqgaib5m2oeauFUqoXI8W6kyf8/WHm3WyNrKuoddcqK&#10;lnp0Y6CTtcBQsBVYSxwCMlITV53zBbk8uDUOkqdrLHyvsY3/VBLbJ34PI79qH5ikj/PzPJ+ccSZJ&#10;NT+dnV4k/rMXZ4c+fFPQsngpuaZEVjGRMY3Esdjd+kDhyfHoQEJMrU8m3cLBqJiPsT+UpgIp/DR5&#10;p9FSK4NsJ2gohJTKhkmvqkWl+s/znH6xYgoyeiQpAUZk3RgzYg8AcWzfY/cwg310VWkyR+f8b4n1&#10;zqNHigw2jM5tYwE/AjBU1RC5tz+S1FMTWQr7zT41f3Zs7gaqAw0EQr8p3smbhnpxK3xYC6TVoCWi&#10;dQ/3dMT2lByGG2c14O+Pvkd7mljSctbRqpXc/9oKVJyZ75Zm+WIym8XdTMJsfj4lAV9rNq81dtuu&#10;gBo3oYfFyXSN9sEcrxqhfaJXYRmjkkpYSbFLLgMehVXonwB6V6RaLpMZ7aMT4dY+OBnBI89xuh73&#10;TwLdMJCBJvkOjmspijeT2NtGTwvLbQDdpDGNTPe8Dh2gXU6jNLw78bF4LSerl9dx8QcAAP//AwBQ&#10;SwMEFAAGAAgAAAAhAPfP1G7hAAAACgEAAA8AAABkcnMvZG93bnJldi54bWxMj8FOwzAQRO9I/IO1&#10;SNyo4wZaEuJUCIkDQUVqAJWjGy9JRLyObLcJf485wXE1TzNvi81sBnZC53tLEsQiAYbUWN1TK+Ht&#10;9fHqFpgPirQaLKGEb/SwKc/PCpVrO9EOT3VoWSwhnysJXQhjzrlvOjTKL+yIFLNP64wK8XQt105N&#10;sdwMfJkkK25UT3GhUyM+dNh81Ucj4aOy+21WPe+f6ilV5oWvd9W7k/LyYr6/AxZwDn8w/OpHdSij&#10;08EeSXs2SFgJcRNRCWmWAYvAOhEpsEMkl9cCeFnw/y+UPwAAAP//AwBQSwECLQAUAAYACAAAACEA&#10;toM4kv4AAADhAQAAEwAAAAAAAAAAAAAAAAAAAAAAW0NvbnRlbnRfVHlwZXNdLnhtbFBLAQItABQA&#10;BgAIAAAAIQA4/SH/1gAAAJQBAAALAAAAAAAAAAAAAAAAAC8BAABfcmVscy8ucmVsc1BLAQItABQA&#10;BgAIAAAAIQAq+121iwIAAGUFAAAOAAAAAAAAAAAAAAAAAC4CAABkcnMvZTJvRG9jLnhtbFBLAQIt&#10;ABQABgAIAAAAIQD3z9Ru4QAAAAoBAAAPAAAAAAAAAAAAAAAAAOUEAABkcnMvZG93bnJldi54bWxQ&#10;SwUGAAAAAAQABADzAAAA8wUAAAAA&#10;" fillcolor="#5b9bd5 [3204]" strokecolor="#1f4d78 [1604]" strokeweight="1pt">
            <v:stroke joinstyle="miter"/>
            <v:textbox>
              <w:txbxContent>
                <w:p w:rsidR="005C79B4" w:rsidRDefault="005C79B4" w:rsidP="005C79B4">
                  <w:pPr>
                    <w:jc w:val="center"/>
                  </w:pPr>
                  <w:r>
                    <w:t>4kg</w:t>
                  </w:r>
                </w:p>
              </w:txbxContent>
            </v:textbox>
          </v:shape>
        </w:pict>
      </w:r>
      <w:r w:rsidRPr="00A4349B">
        <w:rPr>
          <w:rFonts w:ascii="Arial" w:hAnsi="Arial" w:cs="Arial"/>
          <w:noProof/>
          <w:sz w:val="24"/>
          <w:szCs w:val="24"/>
          <w:lang w:eastAsia="en-ZA"/>
        </w:rPr>
        <w:pict>
          <v:shape id="Straight Arrow Connector 24" o:spid="_x0000_s1038" type="#_x0000_t32" style="position:absolute;margin-left:6in;margin-top:114.4pt;width:11.2pt;height:33.6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hGc1gEAAAYEAAAOAAAAZHJzL2Uyb0RvYy54bWysU9uO0zAQfUfiHyy/01zUBVQ1XaEu8IKg&#10;YuEDvI7dWPJN46Fp/56xk2YRIKFd8TKJ7Tln5hyPt7dnZ9lJQTLBd7xZ1ZwpL0Nv/LHj3799ePWW&#10;s4TC98IGrzp+UYnf7l6+2I5xo9owBNsrYETi02aMHR8Q46aqkhyUE2kVovJ0qAM4gbSEY9WDGInd&#10;2aqt69fVGKCPEKRKiXbvpkO+K/xaK4lftE4Kme049YYlQokPOVa7rdgcQcTByLkN8YwunDCeii5U&#10;dwIF+wHmDypnJIQUNK5kcFXQ2khVNJCapv5Nzf0goipayJwUF5vS/6OVn08HYKbveLvmzAtHd3SP&#10;IMxxQPYOIIxsH7wnHwMwSiG/xpg2BNv7A8yrFA+QxZ81uPwlWexcPL4sHqszMkmbzbq9qamUpKN1&#10;++amaTNn9QiOkPCjCo7ln46nuZmli6b4LE6fEk7AKyBXtj5HFMa+9z3DSyQ5CEb4o1VznZxSZQ1T&#10;1+UPL1ZN8K9Kkxu5z1KmzKHaW2AnQRMkpFQem4WJsjNMG2sXYP1v4JyfoarM6FPAC6JUDh4XsDM+&#10;wN+q4/nasp7yrw5MurMFD6G/lPss1tCwlTuZH0ae5l/XBf74fHc/AQAA//8DAFBLAwQUAAYACAAA&#10;ACEAltnOTt4AAAALAQAADwAAAGRycy9kb3ducmV2LnhtbEyPwU7DMBBE70j8g7VI3KjTCEVpiFMh&#10;JHoEUXqAmxtv7ajxOordJPD1LCc47uxoZl69XXwvJhxjF0jBepWBQGqD6cgqOLw/35UgYtJkdB8I&#10;FXxhhG1zfVXryoSZ3nDaJys4hGKlFbiUhkrK2Dr0Oq7CgMS/Uxi9TnyOVppRzxzue5lnWSG97ogb&#10;nB7wyWF73l+8glf7Mfmcdp08bT6/d/bFnN2clLq9WR4fQCRc0p8ZfufzdGh40zFcyETRKyiLe2ZJ&#10;CvK8ZAZ2lCyBOLKyKdYgm1r+Z2h+AAAA//8DAFBLAQItABQABgAIAAAAIQC2gziS/gAAAOEBAAAT&#10;AAAAAAAAAAAAAAAAAAAAAABbQ29udGVudF9UeXBlc10ueG1sUEsBAi0AFAAGAAgAAAAhADj9If/W&#10;AAAAlAEAAAsAAAAAAAAAAAAAAAAALwEAAF9yZWxzLy5yZWxzUEsBAi0AFAAGAAgAAAAhAAeeEZzW&#10;AQAABgQAAA4AAAAAAAAAAAAAAAAALgIAAGRycy9lMm9Eb2MueG1sUEsBAi0AFAAGAAgAAAAhAJbZ&#10;zk7eAAAACwEAAA8AAAAAAAAAAAAAAAAAMAQAAGRycy9kb3ducmV2LnhtbFBLBQYAAAAABAAEAPMA&#10;AAA7BQAAAAA=&#10;" strokecolor="#5b9bd5 [3204]" strokeweight=".5pt">
            <v:stroke endarrow="block" joinstyle="miter"/>
          </v:shape>
        </w:pict>
      </w:r>
      <w:r w:rsidRPr="00A4349B">
        <w:rPr>
          <w:rFonts w:ascii="Arial" w:hAnsi="Arial" w:cs="Arial"/>
          <w:noProof/>
          <w:sz w:val="24"/>
          <w:szCs w:val="24"/>
          <w:lang w:eastAsia="en-ZA"/>
        </w:rPr>
        <w:pict>
          <v:shape id="Straight Arrow Connector 23" o:spid="_x0000_s1037" type="#_x0000_t32" style="position:absolute;margin-left:358.15pt;margin-top:32.15pt;width:31.8pt;height:28.0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W9z2wEAAAYEAAAOAAAAZHJzL2Uyb0RvYy54bWysU9uO0zAQfUfiHyy/06QtFBQ1XaEu8IKg&#10;2mU/wOvYjSXfNB6a5u8ZO20WAVoJxMsktufMnHM83t6cnWUnBckE3/LlouZMeRk6448tf/j28dU7&#10;zhIK3wkbvGr5qBK/2b18sR1io1ahD7ZTwKiIT80QW94jxqaqkuyVE2kRovJ0qAM4gbSEY9WBGKi6&#10;s9WqrjfVEKCLEKRKiXZvp0O+K/W1VhK/ap0UMtty4oYlQomPOVa7rWiOIGJv5IWG+AcWThhPTedS&#10;twIF+w7mt1LOSAgpaFzI4KqgtZGqaCA1y/oXNfe9iKpoIXNSnG1K/6+s/HI6ADNdy1drzrxwdEf3&#10;CMIce2TvAcLA9sF78jEAoxTya4ipIdjeH+CySvEAWfxZg8tfksXOxeNx9lidkUnafF2v326WnEk6&#10;Wr/ZrDblDqoncISEn1RwLP+0PF3IzCyWxWdx+pyQ2hPwCsidrc8RhbEffMdwjCQHwQh/tCpzp/Sc&#10;UmUNE+vyh6NVE/xOaXKDeE5tyhyqvQV2EjRBQkrlcTlXouwM08baGVgXfs8CL/kZqsqM/g14RpTO&#10;weMMdsYH+FN3PF8p6yn/6sCkO1vwGLqx3GexhoateHV5GHmaf14X+NPz3f0AAAD//wMAUEsDBBQA&#10;BgAIAAAAIQCPf6Im3wAAAAoBAAAPAAAAZHJzL2Rvd25yZXYueG1sTI/BTsMwDIbvSLxDZCRuLF2Z&#10;WlqaTgiJHUEMDnDLGq+p1jhVk7WFp8ec4GRZ/vT7+6vt4nox4Rg6TwrWqwQEUuNNR62C97enmzsQ&#10;IWoyuveECr4wwLa+vKh0afxMrzjtYys4hEKpFdgYh1LK0Fh0Oqz8gMS3ox+djryOrTSjnjnc9TJN&#10;kkw63RF/sHrAR4vNaX92Cl7aj8mltOvksfj83rXP5mTnqNT11fJwDyLiEv9g+NVndajZ6eDPZILo&#10;FeTr7JZRBdmGJwN5XhQgDkymyQZkXcn/FeofAAAA//8DAFBLAQItABQABgAIAAAAIQC2gziS/gAA&#10;AOEBAAATAAAAAAAAAAAAAAAAAAAAAABbQ29udGVudF9UeXBlc10ueG1sUEsBAi0AFAAGAAgAAAAh&#10;ADj9If/WAAAAlAEAAAsAAAAAAAAAAAAAAAAALwEAAF9yZWxzLy5yZWxzUEsBAi0AFAAGAAgAAAAh&#10;AK9Zb3PbAQAABgQAAA4AAAAAAAAAAAAAAAAALgIAAGRycy9lMm9Eb2MueG1sUEsBAi0AFAAGAAgA&#10;AAAhAI9/oibfAAAACgEAAA8AAAAAAAAAAAAAAAAANQQAAGRycy9kb3ducmV2LnhtbFBLBQYAAAAA&#10;BAAEAPMAAABBBQAAAAA=&#10;" strokecolor="#5b9bd5 [3204]" strokeweight=".5pt">
            <v:stroke endarrow="block" joinstyle="miter"/>
          </v:shape>
        </w:pict>
      </w:r>
      <w:r w:rsidRPr="00A4349B">
        <w:rPr>
          <w:rFonts w:ascii="Arial" w:hAnsi="Arial" w:cs="Arial"/>
          <w:noProof/>
          <w:sz w:val="24"/>
          <w:szCs w:val="24"/>
          <w:lang w:eastAsia="en-ZA"/>
        </w:rPr>
        <w:pict>
          <v:shape id="Flowchart: Connector 19" o:spid="_x0000_s1036" type="#_x0000_t120" style="position:absolute;margin-left:402.1pt;margin-top:77pt;width:35.55pt;height:29.9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TZUgAIAAFMFAAAOAAAAZHJzL2Uyb0RvYy54bWysVFFP2zAQfp+0/2D5faQNLYyIFFVFTJMQ&#10;oMHEs+vYTSTH553dpt2v39lJAwK0h2l5cGzf3efvPt/58mrfGrZT6BuwJZ+eTDhTVkLV2E3Jfz7d&#10;fPnKmQ/CVsKAVSU/KM+vFp8/XXauUDnUYCqFjECsLzpX8joEV2SZl7VqhT8BpywZNWArAi1xk1Uo&#10;OkJvTZZPJmdZB1g5BKm8p93r3sgXCV9rJcO91l4FZkpO3EIaMY3rOGaLS1FsULi6kQMN8Q8sWtFY&#10;OnSEuhZBsC0276DaRiJ40OFEQpuB1o1UKQfKZjp5k81jLZxKuZA43o0y+f8HK+92D8iaiu7ugjMr&#10;WrqjGwOdrAWGgq3AWtIQkJGZtOqcLyjk0T3gsPI0jYnvNbbxTymxfdL3MOqr9oFJ2pzNp/lZzpkk&#10;0+n5xfw0j5jZS7BDH74paFmclFwTkVUkMtJIGovdrQ994DGAUCK1nkyahYNRkY+xP5SmBOn4PEWn&#10;0lIrg2wnqCiElMqGaW+qRaX67fmEvoHdGJG4JsCIrBtjRuwBIJbte+ye6+AfQ1WqzDF48jdiffAY&#10;kU4GG8bgtrGAHwEYymo4ufc/itRLE1VaQ3Wg60fo+8I7edOQ8rfChweB1AjUMtTc4Z6GeBklh2HG&#10;WQ34+6P96E/1SVbOOmqskvtfW4GKM/PdUuVeTGez2IlpMZuf57TA15b1a4vdtiuga5rSM+Jkmkb/&#10;YI5TjdA+0xuwjKeSSVhJZ5dcBjwuVqFveHpFpFoukxt1nxPh1j46GcGjqrGWnvbPAt1QfoHq9g6O&#10;TSiKN3XX+8ZIC8ttAN2konzRddCbOjcVzvDKxKfh9Tp5vbyFiz8AAAD//wMAUEsDBBQABgAIAAAA&#10;IQA3jSTY4QAAAAsBAAAPAAAAZHJzL2Rvd25yZXYueG1sTI9BT4NAEIXvJv6HzZh4s0uhtYgsjTHx&#10;IEaToqYetzACkZ0lu9uC/97xpMfJ+/Lme/l2NoM4ofO9JQXLRQQCqbZNT62Ct9eHqxSED5oaPVhC&#10;Bd/oYVucn+U6a+xEOzxVoRVcQj7TCroQxkxKX3dotF/YEYmzT+uMDny6VjZOT1xuBhlH0bU0uif+&#10;0OkR7zusv6qjUfBR2v3zTfm0f6ymRJsXudmV706py4v57hZEwDn8wfCrz+pQsNPBHqnxYlCQRquY&#10;UQ7WKx7FRLpZJyAOCuJlkoIscvl/Q/EDAAD//wMAUEsBAi0AFAAGAAgAAAAhALaDOJL+AAAA4QEA&#10;ABMAAAAAAAAAAAAAAAAAAAAAAFtDb250ZW50X1R5cGVzXS54bWxQSwECLQAUAAYACAAAACEAOP0h&#10;/9YAAACUAQAACwAAAAAAAAAAAAAAAAAvAQAAX3JlbHMvLnJlbHNQSwECLQAUAAYACAAAACEArgk2&#10;VIACAABTBQAADgAAAAAAAAAAAAAAAAAuAgAAZHJzL2Uyb0RvYy54bWxQSwECLQAUAAYACAAAACEA&#10;N40k2OEAAAALAQAADwAAAAAAAAAAAAAAAADaBAAAZHJzL2Rvd25yZXYueG1sUEsFBgAAAAAEAAQA&#10;8wAAAOgFAAAAAA==&#10;" fillcolor="#5b9bd5 [3204]" strokecolor="#1f4d78 [1604]" strokeweight="1pt">
            <v:stroke joinstyle="miter"/>
          </v:shape>
        </w:pict>
      </w:r>
      <w:r w:rsidR="005C79B4" w:rsidRPr="00325CDB">
        <w:rPr>
          <w:rFonts w:ascii="Arial" w:hAnsi="Arial" w:cs="Arial"/>
          <w:sz w:val="24"/>
          <w:szCs w:val="24"/>
        </w:rPr>
        <w:tab/>
      </w:r>
      <w:r w:rsidR="005C79B4" w:rsidRPr="00325CDB">
        <w:rPr>
          <w:rFonts w:ascii="Arial" w:hAnsi="Arial" w:cs="Arial"/>
          <w:sz w:val="24"/>
          <w:szCs w:val="24"/>
        </w:rPr>
        <w:tab/>
        <w:t>E</w:t>
      </w:r>
      <w:r w:rsidR="005C79B4" w:rsidRPr="00325CDB">
        <w:rPr>
          <w:rFonts w:ascii="Arial" w:hAnsi="Arial" w:cs="Arial"/>
          <w:sz w:val="24"/>
          <w:szCs w:val="24"/>
          <w:vertAlign w:val="subscript"/>
        </w:rPr>
        <w:t xml:space="preserve">p </w:t>
      </w:r>
      <w:r w:rsidR="005C79B4" w:rsidRPr="00325CDB">
        <w:rPr>
          <w:rFonts w:ascii="Arial" w:hAnsi="Arial" w:cs="Arial"/>
          <w:sz w:val="24"/>
          <w:szCs w:val="24"/>
        </w:rPr>
        <w:t>=400J</w:t>
      </w:r>
    </w:p>
    <w:p w:rsidR="005C79B4" w:rsidRPr="00325CDB" w:rsidRDefault="00A4349B" w:rsidP="005C79B4">
      <w:pPr>
        <w:rPr>
          <w:rFonts w:ascii="Arial" w:hAnsi="Arial" w:cs="Arial"/>
          <w:sz w:val="24"/>
          <w:szCs w:val="24"/>
        </w:rPr>
      </w:pPr>
      <w:r w:rsidRPr="00A4349B">
        <w:rPr>
          <w:rFonts w:ascii="Arial" w:hAnsi="Arial" w:cs="Arial"/>
          <w:noProof/>
          <w:sz w:val="24"/>
          <w:szCs w:val="24"/>
          <w:lang w:eastAsia="en-ZA"/>
        </w:rPr>
        <w:pict>
          <v:shape id="Straight Arrow Connector 22" o:spid="_x0000_s1035" type="#_x0000_t32" style="position:absolute;margin-left:327.25pt;margin-top:.15pt;width:3.6pt;height:151.5pt;flip:x y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3d/5QEAABoEAAAOAAAAZHJzL2Uyb0RvYy54bWysU9uO0zAQfUfiHyy/06RdLrtR0xXqcnlA&#10;ULHAu9cZN5Z809g06d8zdtKAACGBeBmNPXNm5hyPt7ejNewEGLV3LV+vas7ASd9pd2z550+vn1xz&#10;FpNwnTDeQcvPEPnt7vGj7RAa2Pjemw6QUREXmyG0vE8pNFUVZQ9WxJUP4CioPFqR6IjHqkMxUHVr&#10;qk1dP68Gj11ALyFGur2bgnxX6isFMn1QKkJipuU0WyoWi33IttptRXNEEXot5zHEP0xhhXbUdCl1&#10;J5JgX1H/UspqiT56lVbS28orpSUUDsRmXf/E5r4XAQoXEieGRab4/8rK96cDMt21fLPhzAlLb3Sf&#10;UOhjn9hLRD+wvXeOdPTIKIX0GkJsCLZ3B5xPMRwwkx8VWqaMDm9pFXjxvmQvx4gqG4vu50V3GBOT&#10;dPn02Yv1DWeSIuubzdV1fZX7VFPBDA4Y0xvwlmWn5XEecJlsaiFO72KagBdABhuXbRLavHIdS+dA&#10;FBNq4Y4G5j45pcq8JibFS2cDE/wjKFKI5pzalN2EvUF2ErRVQkpwab1UouwMU9qYBVgXCf4InPMz&#10;FMre/g14QZTO3qUFbLXz+LvuabyMrKb8iwIT7yzBg+/O5Y2LNLSA5U3mz5I3/MdzgX//0rtvAAAA&#10;//8DAFBLAwQUAAYACAAAACEAU190Gd4AAAAIAQAADwAAAGRycy9kb3ducmV2LnhtbEyPQU+DQBSE&#10;7yb+h80z8WaXilBBlsYQm+itVn/AK/sElN2l7NJif73Pkx4nM5n5pljPphdHGn3nrILlIgJBtna6&#10;s42C97fNzT0IH9Bq7J0lBd/kYV1eXhSYa3eyr3TchUZwifU5KmhDGHIpfd2SQb9wA1n2PtxoMLAc&#10;G6lHPHG56eVtFKXSYGd5ocWBqpbqr91kFBzm6vPpnOHmebs6H166KpuqJFPq+mp+fAARaA5/YfjF&#10;Z3QomWnvJqu96BWkyV3CUQUxCLbTdLkCsWcZxTHIspD/D5Q/AAAA//8DAFBLAQItABQABgAIAAAA&#10;IQC2gziS/gAAAOEBAAATAAAAAAAAAAAAAAAAAAAAAABbQ29udGVudF9UeXBlc10ueG1sUEsBAi0A&#10;FAAGAAgAAAAhADj9If/WAAAAlAEAAAsAAAAAAAAAAAAAAAAALwEAAF9yZWxzLy5yZWxzUEsBAi0A&#10;FAAGAAgAAAAhAAzTd3/lAQAAGgQAAA4AAAAAAAAAAAAAAAAALgIAAGRycy9lMm9Eb2MueG1sUEsB&#10;Ai0AFAAGAAgAAAAhAFNfdBneAAAACAEAAA8AAAAAAAAAAAAAAAAAPwQAAGRycy9kb3ducmV2Lnht&#10;bFBLBQYAAAAABAAEAPMAAABKBQAAAAA=&#10;" strokecolor="#5b9bd5 [3204]" strokeweight=".5pt">
            <v:stroke endarrow="block" joinstyle="miter"/>
          </v:shape>
        </w:pict>
      </w:r>
    </w:p>
    <w:p w:rsidR="005C79B4" w:rsidRPr="00325CDB" w:rsidRDefault="005C79B4" w:rsidP="005C79B4">
      <w:pPr>
        <w:tabs>
          <w:tab w:val="left" w:pos="8509"/>
        </w:tabs>
        <w:rPr>
          <w:rFonts w:ascii="Arial" w:hAnsi="Arial" w:cs="Arial"/>
          <w:sz w:val="24"/>
          <w:szCs w:val="24"/>
          <w:vertAlign w:val="subscript"/>
        </w:rPr>
      </w:pPr>
      <w:r w:rsidRPr="00325CDB">
        <w:rPr>
          <w:rFonts w:ascii="Arial" w:hAnsi="Arial" w:cs="Arial"/>
          <w:sz w:val="24"/>
          <w:szCs w:val="24"/>
        </w:rPr>
        <w:tab/>
        <w:t xml:space="preserve">       E</w:t>
      </w:r>
      <w:r w:rsidRPr="00325CDB">
        <w:rPr>
          <w:rFonts w:ascii="Arial" w:hAnsi="Arial" w:cs="Arial"/>
          <w:sz w:val="24"/>
          <w:szCs w:val="24"/>
          <w:vertAlign w:val="subscript"/>
        </w:rPr>
        <w:t>p</w:t>
      </w:r>
      <w:r w:rsidRPr="00325CDB">
        <w:rPr>
          <w:rFonts w:ascii="Arial" w:hAnsi="Arial" w:cs="Arial"/>
          <w:sz w:val="24"/>
          <w:szCs w:val="24"/>
        </w:rPr>
        <w:t xml:space="preserve">=200J </w:t>
      </w:r>
    </w:p>
    <w:p w:rsidR="00672D9E" w:rsidRPr="00325CDB" w:rsidRDefault="005C79B4" w:rsidP="005C79B4">
      <w:pPr>
        <w:tabs>
          <w:tab w:val="left" w:pos="8958"/>
        </w:tabs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ab/>
        <w:t xml:space="preserve"> E</w:t>
      </w:r>
      <w:r w:rsidRPr="00325CDB">
        <w:rPr>
          <w:rFonts w:ascii="Arial" w:hAnsi="Arial" w:cs="Arial"/>
          <w:sz w:val="24"/>
          <w:szCs w:val="24"/>
          <w:vertAlign w:val="subscript"/>
        </w:rPr>
        <w:t>k</w:t>
      </w:r>
      <w:r w:rsidRPr="00325CDB">
        <w:rPr>
          <w:rFonts w:ascii="Arial" w:hAnsi="Arial" w:cs="Arial"/>
          <w:sz w:val="24"/>
          <w:szCs w:val="24"/>
        </w:rPr>
        <w:t>= 200J</w:t>
      </w:r>
    </w:p>
    <w:p w:rsidR="00672D9E" w:rsidRPr="00325CDB" w:rsidRDefault="00A4349B" w:rsidP="00672D9E">
      <w:pPr>
        <w:tabs>
          <w:tab w:val="left" w:pos="5367"/>
        </w:tabs>
        <w:rPr>
          <w:rFonts w:ascii="Arial" w:hAnsi="Arial" w:cs="Arial"/>
          <w:sz w:val="24"/>
          <w:szCs w:val="24"/>
        </w:rPr>
      </w:pPr>
      <w:r w:rsidRPr="00A4349B">
        <w:rPr>
          <w:rFonts w:ascii="Arial" w:hAnsi="Arial" w:cs="Arial"/>
          <w:noProof/>
          <w:sz w:val="24"/>
          <w:szCs w:val="24"/>
          <w:lang w:eastAsia="en-ZA"/>
        </w:rPr>
        <w:pict>
          <v:line id="Straight Connector 29" o:spid="_x0000_s1034" style="position:absolute;z-index:251681792;visibility:visible;mso-width-relative:margin;mso-height-relative:margin" from="348.2pt,.45pt" to="365.1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6gHuAEAAMQDAAAOAAAAZHJzL2Uyb0RvYy54bWysU8GOEzEMvSPxD1HudDplhdhRp3voarkg&#10;qFj4gGzG6URK4sgJ7fTvcdJ2FgESAu3FE8d+tt+LZ303eScOQMli6GW7WEoBQeNgw76X374+vHkv&#10;RcoqDMphgF6eIMm7zetX62PsYIUjugFIcJGQumPs5Zhz7Jom6RG8SguMEDhokLzK7NK+GUgdubp3&#10;zWq5fNcckYZIqCElvr0/B+Wm1jcGdP5sTIIsXC95tlwtVftUbLNZq25PKo5WX8ZQ/zGFVzZw07nU&#10;vcpKfCf7WylvNWFCkxcafYPGWA2VA7Npl7+weRxVhMqFxUlxlim9XFn96bAjYYderm6lCMrzGz1m&#10;UnY/ZrHFEFhBJMFBVuoYU8eAbdjRxUtxR4X2ZMiXLxMSU1X3NKsLUxaaL1ftze3NWyn0NdQ84yKl&#10;/AHQi3LopbOh8FadOnxMmXtx6jWFnTLHuXM95ZODkuzCFzDMhXu1FV23CLaOxEHx+yutIeS2MOF6&#10;NbvAjHVuBi7/DrzkFyjUDfsX8IyonTHkGextQPpT9zxdRzbn/KsCZ95FgiccTvVNqjS8KpXhZa3L&#10;Lv7sV/jzz7f5AQAA//8DAFBLAwQUAAYACAAAACEAMijoDNwAAAAFAQAADwAAAGRycy9kb3ducmV2&#10;LnhtbEyOUUvDMBSF3wX/Q7iCby61SnW16RgDcQ7GcArz8a65ttXmpiTZ2v17syd9PJzDd75iNppO&#10;HMn51rKC20kCgriyuuVawcf7880jCB+QNXaWScGJPMzKy4sCc20HfqPjNtQiQtjnqKAJoc+l9FVD&#10;Bv3E9sSx+7LOYIjR1VI7HCLcdDJNkkwabDk+NNjToqHqZ3swCtZuuVzMV6dv3nyaYZeudpvX8UWp&#10;66tx/gQi0Bj+xnDWj+pQRqe9PbD2olOQTbP7OFUwBRHrh7skBbE/R1kW8r99+QsAAP//AwBQSwEC&#10;LQAUAAYACAAAACEAtoM4kv4AAADhAQAAEwAAAAAAAAAAAAAAAAAAAAAAW0NvbnRlbnRfVHlwZXNd&#10;LnhtbFBLAQItABQABgAIAAAAIQA4/SH/1gAAAJQBAAALAAAAAAAAAAAAAAAAAC8BAABfcmVscy8u&#10;cmVsc1BLAQItABQABgAIAAAAIQD106gHuAEAAMQDAAAOAAAAAAAAAAAAAAAAAC4CAABkcnMvZTJv&#10;RG9jLnhtbFBLAQItABQABgAIAAAAIQAyKOgM3AAAAAUBAAAPAAAAAAAAAAAAAAAAABIEAABkcnMv&#10;ZG93bnJldi54bWxQSwUGAAAAAAQABADzAAAAGwUAAAAA&#10;" strokecolor="#5b9bd5 [3204]" strokeweight=".5pt">
            <v:stroke joinstyle="miter"/>
          </v:line>
        </w:pict>
      </w:r>
      <w:r w:rsidRPr="00A4349B">
        <w:rPr>
          <w:rFonts w:ascii="Arial" w:hAnsi="Arial" w:cs="Arial"/>
          <w:noProof/>
          <w:sz w:val="24"/>
          <w:szCs w:val="24"/>
          <w:lang w:eastAsia="en-ZA"/>
        </w:rPr>
        <w:pict>
          <v:line id="Straight Connector 28" o:spid="_x0000_s1033" style="position:absolute;z-index:251680768;visibility:visible;mso-width-relative:margin;mso-height-relative:margin" from="357.85pt,.6pt" to="5in,8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nxougEAAMkDAAAOAAAAZHJzL2Uyb0RvYy54bWysU9uO0zAQfUfiHyy/01y4btR0H7qCFwQV&#10;u3yA1xk3lnzT2DTp3zN22iwCJATixbE9c87MOZ5sb2dr2Akwau963mxqzsBJP2h37PnXh/cv3nEW&#10;k3CDMN5Bz88Q+e3u+bPtFDpo/ejNAMiIxMVuCj0fUwpdVUU5ghVx4wM4CiqPViQ64rEaUEzEbk3V&#10;1vWbavI4BPQSYqTbuyXId4VfKZDps1IREjM9p95SWbGsj3mtdlvRHVGEUctLG+IfurBCOyq6Ut2J&#10;JNg31L9QWS3RR6/SRnpbeaW0hKKB1DT1T2ruRxGgaCFzYlhtiv+PVn46HZDpoectvZQTlt7oPqHQ&#10;xzGxvXeOHPTIKEhOTSF2BNi7A15OMRwwy54V2vwlQWwu7p5Xd2FOTNJl+7a9ec2ZpEhT37QvXzWZ&#10;s3oCB4zpA3jL8qbnRrssXnTi9DGmJfWaQrjczFK+7NLZQE427gsoEkQFm4IuowR7g+wkaAiElODS&#10;tXTJzjCljVmB9Z+Bl/wMhTJmfwNeEaWyd2kFW+08/q56mq8tqyX/6sCiO1vw6IdzeZhiDc1LMfcy&#10;23kgfzwX+NMfuPsOAAD//wMAUEsDBBQABgAIAAAAIQCk+TPG3gAAAAkBAAAPAAAAZHJzL2Rvd25y&#10;ZXYueG1sTI9fS8MwFMXfBb9DuIJvLl1FK7XpGANxDmQ4B9tj1lzbanNTkmztvr13T/p4+B3On2I2&#10;2k6c0IfWkYLpJAGBVDnTUq1g+/ly9wQiRE1Gd45QwRkDzMrrq0Lnxg30gadNrAWHUMi1gibGPpcy&#10;VA1aHSauR2L25bzVkaWvpfF64HDbyTRJHqXVLXFDo3tcNFj9bI5WwbtfLhfz1fmb1ns77NLVbv02&#10;vip1ezPOn0FEHOOfGS7zeTqUvOngjmSC6BRk04eMrQxSEMwzrgNxYJ3dpyDLQv5/UP4CAAD//wMA&#10;UEsBAi0AFAAGAAgAAAAhALaDOJL+AAAA4QEAABMAAAAAAAAAAAAAAAAAAAAAAFtDb250ZW50X1R5&#10;cGVzXS54bWxQSwECLQAUAAYACAAAACEAOP0h/9YAAACUAQAACwAAAAAAAAAAAAAAAAAvAQAAX3Jl&#10;bHMvLnJlbHNQSwECLQAUAAYACAAAACEA+s58aLoBAADJAwAADgAAAAAAAAAAAAAAAAAuAgAAZHJz&#10;L2Uyb0RvYy54bWxQSwECLQAUAAYACAAAACEApPkzxt4AAAAJAQAADwAAAAAAAAAAAAAAAAAUBAAA&#10;ZHJzL2Rvd25yZXYueG1sUEsFBgAAAAAEAAQA8wAAAB8FAAAAAA==&#10;" strokecolor="#5b9bd5 [3204]" strokeweight=".5pt">
            <v:stroke joinstyle="miter"/>
          </v:line>
        </w:pict>
      </w:r>
      <w:r w:rsidR="00672D9E" w:rsidRPr="00325CDB">
        <w:rPr>
          <w:rFonts w:ascii="Arial" w:hAnsi="Arial" w:cs="Arial"/>
          <w:sz w:val="24"/>
          <w:szCs w:val="24"/>
        </w:rPr>
        <w:tab/>
        <w:t xml:space="preserve">   10m </w:t>
      </w:r>
    </w:p>
    <w:p w:rsidR="00672D9E" w:rsidRPr="00325CDB" w:rsidRDefault="00672D9E" w:rsidP="00672D9E">
      <w:pPr>
        <w:rPr>
          <w:rFonts w:ascii="Arial" w:hAnsi="Arial" w:cs="Arial"/>
          <w:sz w:val="24"/>
          <w:szCs w:val="24"/>
        </w:rPr>
      </w:pPr>
    </w:p>
    <w:p w:rsidR="00672D9E" w:rsidRPr="00325CDB" w:rsidRDefault="00A4349B" w:rsidP="00672D9E">
      <w:pPr>
        <w:tabs>
          <w:tab w:val="left" w:pos="7537"/>
          <w:tab w:val="left" w:pos="9556"/>
        </w:tabs>
        <w:rPr>
          <w:rFonts w:ascii="Arial" w:hAnsi="Arial" w:cs="Arial"/>
          <w:sz w:val="24"/>
          <w:szCs w:val="24"/>
        </w:rPr>
      </w:pPr>
      <w:r w:rsidRPr="00A4349B">
        <w:rPr>
          <w:rFonts w:ascii="Arial" w:hAnsi="Arial" w:cs="Arial"/>
          <w:noProof/>
          <w:sz w:val="24"/>
          <w:szCs w:val="24"/>
          <w:lang w:eastAsia="en-ZA"/>
        </w:rPr>
        <w:pict>
          <v:shape id="Flowchart: Connector 20" o:spid="_x0000_s1032" type="#_x0000_t120" style="position:absolute;margin-left:435.7pt;margin-top:9.85pt;width:35.55pt;height:31.7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kGvfwIAAFMFAAAOAAAAZHJzL2Uyb0RvYy54bWysVFFP2zAQfp+0/2D5fSQNhbGIFFVFTJMQ&#10;VMDEs3FsEsnxeWe3affrd3bSgADtYVoeHNt39/nu83c+v9h1hm0V+hZsxWdHOWfKSqhb+1zxnw9X&#10;X84480HYWhiwquJ75fnF4vOn896VqoAGTK2QEYj1Ze8q3oTgyizzslGd8EfglCWjBuxEoCU+ZzWK&#10;ntA7kxV5fpr1gLVDkMp72r0cjHyR8LVWMtxq7VVgpuKUW0gjpvEpjtniXJTPKFzTyjEN8Q9ZdKK1&#10;dOgEdSmCYBts30F1rUTwoMORhC4DrVupUg1UzSx/U819I5xKtRA53k00+f8HK2+2a2RtXfGC6LGi&#10;ozu6MtDLRmAo2QqsJQ4BGZmJq975kkLu3RrHladpLHynsYt/KontEr/7iV+1C0zS5vxkVpwecybJ&#10;NM+Pi7MiYmYvwQ59+K6gY3FScU2JrGIiUxqJY7G99mEIPAQQSkxtSCbNwt6omI+xd0pTgXR8kaKT&#10;tNTKINsKEoWQUtkwG0yNqNWwfZLTN2Y3RaRcE2BE1q0xE/YIEGX7HnvIdfSPoSopcwrO/5bYEDxF&#10;pJPBhim4ay3gRwCGqhpPHvwPJA3URJaeoN7T9SMMfeGdvGqJ+Wvhw1ogNQJpgpo73NIQL6PiMM44&#10;awB/f7Qf/UmfZOWsp8aquP+1Eag4Mz8sKffbbD6PnZgW85OvUXf42vL02mI33Qrommb0jDiZptE/&#10;mMNUI3SP9AYs46lkElbS2RWXAQ+LVRganl4RqZbL5Ebd50S4tvdORvDIatTSw+5RoBvlF0i3N3Bo&#10;QlG+0d3gGyMtLDcBdJtE+cLryDd1bhLO+MrEp+H1Onm9vIWLPwAAAP//AwBQSwMEFAAGAAgAAAAh&#10;ALczwXvfAAAACQEAAA8AAABkcnMvZG93bnJldi54bWxMj0FPg0AQhe8m/ofNmHizS2mVgiyNMfEg&#10;RpOiph6n7ApEdpaw24L/3vGkx8n38t43+Xa2vTiZ0XeOFCwXEQhDtdMdNQreXh+uNiB8QNLYOzIK&#10;vo2HbXF+lmOm3UQ7c6pCI7iEfIYK2hCGTEpft8aiX7jBELNPN1oMfI6N1CNOXG57GUfRjbTYES+0&#10;OJj71tRf1dEq+Cjd/jktn/aP1bRC+yKTXfk+KnV5Md/dgghmDn9h+NVndSjY6eCOpL3oFWyS5Zqj&#10;DNIEBAfSdXwN4sBkFYMscvn/g+IHAAD//wMAUEsBAi0AFAAGAAgAAAAhALaDOJL+AAAA4QEAABMA&#10;AAAAAAAAAAAAAAAAAAAAAFtDb250ZW50X1R5cGVzXS54bWxQSwECLQAUAAYACAAAACEAOP0h/9YA&#10;AACUAQAACwAAAAAAAAAAAAAAAAAvAQAAX3JlbHMvLnJlbHNQSwECLQAUAAYACAAAACEAviZBr38C&#10;AABTBQAADgAAAAAAAAAAAAAAAAAuAgAAZHJzL2Uyb0RvYy54bWxQSwECLQAUAAYACAAAACEAtzPB&#10;e98AAAAJAQAADwAAAAAAAAAAAAAAAADZBAAAZHJzL2Rvd25yZXYueG1sUEsFBgAAAAAEAAQA8wAA&#10;AOUFAAAAAA==&#10;" fillcolor="#5b9bd5 [3204]" strokecolor="#1f4d78 [1604]" strokeweight="1pt">
            <v:stroke joinstyle="miter"/>
          </v:shape>
        </w:pict>
      </w:r>
      <w:r w:rsidR="00672D9E" w:rsidRPr="00325CDB">
        <w:rPr>
          <w:rFonts w:ascii="Arial" w:hAnsi="Arial" w:cs="Arial"/>
          <w:sz w:val="24"/>
          <w:szCs w:val="24"/>
        </w:rPr>
        <w:tab/>
        <w:t>5m</w:t>
      </w:r>
      <w:r w:rsidR="00672D9E" w:rsidRPr="00325CDB">
        <w:rPr>
          <w:rFonts w:ascii="Arial" w:hAnsi="Arial" w:cs="Arial"/>
          <w:sz w:val="24"/>
          <w:szCs w:val="24"/>
        </w:rPr>
        <w:tab/>
        <w:t>E</w:t>
      </w:r>
      <w:r w:rsidR="00672D9E" w:rsidRPr="00325CDB">
        <w:rPr>
          <w:rFonts w:ascii="Arial" w:hAnsi="Arial" w:cs="Arial"/>
          <w:sz w:val="24"/>
          <w:szCs w:val="24"/>
          <w:vertAlign w:val="subscript"/>
        </w:rPr>
        <w:t>k</w:t>
      </w:r>
      <w:r w:rsidR="00672D9E" w:rsidRPr="00325CDB">
        <w:rPr>
          <w:rFonts w:ascii="Arial" w:hAnsi="Arial" w:cs="Arial"/>
          <w:sz w:val="24"/>
          <w:szCs w:val="24"/>
        </w:rPr>
        <w:t xml:space="preserve">=400J </w:t>
      </w:r>
    </w:p>
    <w:p w:rsidR="00672D9E" w:rsidRPr="00325CDB" w:rsidRDefault="00A4349B" w:rsidP="00672D9E">
      <w:pPr>
        <w:tabs>
          <w:tab w:val="left" w:pos="9556"/>
        </w:tabs>
        <w:rPr>
          <w:rFonts w:ascii="Arial" w:hAnsi="Arial" w:cs="Arial"/>
          <w:sz w:val="24"/>
          <w:szCs w:val="24"/>
          <w:vertAlign w:val="subscript"/>
        </w:rPr>
      </w:pPr>
      <w:r w:rsidRPr="00A4349B">
        <w:rPr>
          <w:rFonts w:ascii="Arial" w:hAnsi="Arial" w:cs="Arial"/>
          <w:noProof/>
          <w:sz w:val="24"/>
          <w:szCs w:val="24"/>
          <w:lang w:eastAsia="en-ZA"/>
        </w:rPr>
        <w:pict>
          <v:line id="Straight Connector 25" o:spid="_x0000_s1031" style="position:absolute;z-index:251679744;visibility:visible;mso-width-relative:margin;mso-height-relative:margin" from="273pt,16.4pt" to="561.9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soIvgEAAMkDAAAOAAAAZHJzL2Uyb0RvYy54bWysU8tu2zAQvBfoPxC815Kd1EkEyzk4aC9F&#10;azTtBzDU0iLAF5asJf99l5StFGmBokEvFMndmd0Zrjb3ozXsCBi1dy1fLmrOwEnfaXdo+fdvH97d&#10;chaTcJ0w3kHLTxD5/fbtm80QGlj53psOkBGJi80QWt6nFJqqirIHK+LCB3AUVB6tSHTEQ9WhGIjd&#10;mmpV1+tq8NgF9BJipNuHKci3hV8pkOmLUhESMy2n3lJZsaxPea22G9EcUIRey3Mb4hVdWKEdFZ2p&#10;HkQS7Afq36isluijV2khva28UlpC0UBqlvULNY+9CFC0kDkxzDbF/0crPx/3yHTX8tV7zpyw9EaP&#10;CYU+9IntvHPkoEdGQXJqCLEhwM7t8XyKYY9Z9qjQ5i8JYmNx9zS7C2Niki6v1uu765s1Z5Jiq6vr&#10;25vMWT2DA8b0EbxledNyo10WLxpx/BTTlHpJIVxuZipfdulkICcb9xUUCaKCy4IuowQ7g+woaAiE&#10;lODS8ly6ZGeY0sbMwPrvwHN+hkIZs38Bz4hS2bs0g612Hv9UPY2XltWUf3Fg0p0tePLdqTxMsYbm&#10;pZh7nu08kL+eC/z5D9z+BAAA//8DAFBLAwQUAAYACAAAACEACoqYe+IAAAAKAQAADwAAAGRycy9k&#10;b3ducmV2LnhtbEyPwU7CQBCG7ya+w2ZMvMmWIo3WbgkhMSIJIQIJHpd2bKvd2WZ3oeXtHU56nJk/&#10;/3xfNhtMK87ofGNJwXgUgUAqbNlQpWC/e314AuGDplK3llDBBT3M8tubTKel7ekDz9tQCS4hn2oF&#10;dQhdKqUvajTaj2yHxLcv64wOPLpKlk73XG5aGUdRIo1uiD/UusNFjcXP9mQUrN1yuZivLt+0+TT9&#10;IV4dNu/Dm1L3d8P8BUTAIfyF4YrP6JAz09GeqPSiVTB9TNglKJjErHANjOPJM4gjb5IpyDyT/xXy&#10;XwAAAP//AwBQSwECLQAUAAYACAAAACEAtoM4kv4AAADhAQAAEwAAAAAAAAAAAAAAAAAAAAAAW0Nv&#10;bnRlbnRfVHlwZXNdLnhtbFBLAQItABQABgAIAAAAIQA4/SH/1gAAAJQBAAALAAAAAAAAAAAAAAAA&#10;AC8BAABfcmVscy8ucmVsc1BLAQItABQABgAIAAAAIQBPcsoIvgEAAMkDAAAOAAAAAAAAAAAAAAAA&#10;AC4CAABkcnMvZTJvRG9jLnhtbFBLAQItABQABgAIAAAAIQAKiph74gAAAAoBAAAPAAAAAAAAAAAA&#10;AAAAABgEAABkcnMvZG93bnJldi54bWxQSwUGAAAAAAQABADzAAAAJwUAAAAA&#10;" strokecolor="#5b9bd5 [3204]" strokeweight=".5pt">
            <v:stroke joinstyle="miter"/>
          </v:line>
        </w:pict>
      </w:r>
      <w:r w:rsidR="00672D9E" w:rsidRPr="00325CDB">
        <w:rPr>
          <w:rFonts w:ascii="Arial" w:hAnsi="Arial" w:cs="Arial"/>
          <w:sz w:val="24"/>
          <w:szCs w:val="24"/>
        </w:rPr>
        <w:tab/>
      </w:r>
    </w:p>
    <w:p w:rsidR="00672D9E" w:rsidRPr="00325CDB" w:rsidRDefault="00672D9E" w:rsidP="00672D9E">
      <w:pPr>
        <w:rPr>
          <w:rFonts w:ascii="Arial" w:hAnsi="Arial" w:cs="Arial"/>
          <w:sz w:val="24"/>
          <w:szCs w:val="24"/>
        </w:rPr>
      </w:pPr>
    </w:p>
    <w:p w:rsidR="00BE6BF1" w:rsidRPr="00325CDB" w:rsidRDefault="00672D9E" w:rsidP="00672D9E">
      <w:pPr>
        <w:rPr>
          <w:rFonts w:ascii="Arial" w:hAnsi="Arial" w:cs="Arial"/>
          <w:b/>
          <w:sz w:val="24"/>
          <w:szCs w:val="24"/>
        </w:rPr>
      </w:pPr>
      <w:r w:rsidRPr="00325CDB">
        <w:rPr>
          <w:rFonts w:ascii="Arial" w:hAnsi="Arial" w:cs="Arial"/>
          <w:b/>
          <w:sz w:val="24"/>
          <w:szCs w:val="24"/>
        </w:rPr>
        <w:t>Questions</w:t>
      </w:r>
    </w:p>
    <w:p w:rsidR="00672D9E" w:rsidRPr="00325CDB" w:rsidRDefault="00672D9E" w:rsidP="00672D9E">
      <w:pPr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>Assume that the mass, m,of the object=4kg, the height h=10m and g= 9.8m.s</w:t>
      </w:r>
      <w:r w:rsidRPr="00325CDB">
        <w:rPr>
          <w:rFonts w:ascii="Arial" w:hAnsi="Arial" w:cs="Arial"/>
          <w:sz w:val="24"/>
          <w:szCs w:val="24"/>
          <w:vertAlign w:val="superscript"/>
        </w:rPr>
        <w:t>-2</w:t>
      </w:r>
      <w:r w:rsidRPr="00325CDB">
        <w:rPr>
          <w:rFonts w:ascii="Arial" w:hAnsi="Arial" w:cs="Arial"/>
          <w:sz w:val="24"/>
          <w:szCs w:val="24"/>
        </w:rPr>
        <w:t>. Calculate :</w:t>
      </w:r>
    </w:p>
    <w:p w:rsidR="00D74168" w:rsidRPr="00325CDB" w:rsidRDefault="00672D9E" w:rsidP="00672D9E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 xml:space="preserve">The energy at the highest point </w:t>
      </w:r>
    </w:p>
    <w:p w:rsidR="00D74168" w:rsidRPr="00325CDB" w:rsidRDefault="00D74168" w:rsidP="00672D9E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>The energy at ground level</w:t>
      </w:r>
    </w:p>
    <w:p w:rsidR="00D74168" w:rsidRPr="00325CDB" w:rsidRDefault="00D74168" w:rsidP="00D74168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 xml:space="preserve">The energy halfway through the fall </w:t>
      </w:r>
    </w:p>
    <w:p w:rsidR="00D74168" w:rsidRPr="00325CDB" w:rsidRDefault="00D74168" w:rsidP="00D74168">
      <w:pPr>
        <w:rPr>
          <w:rFonts w:ascii="Arial" w:hAnsi="Arial" w:cs="Arial"/>
          <w:sz w:val="24"/>
          <w:szCs w:val="24"/>
          <w:vertAlign w:val="subscript"/>
        </w:rPr>
      </w:pPr>
      <w:r w:rsidRPr="00325CDB">
        <w:rPr>
          <w:rFonts w:ascii="Arial" w:hAnsi="Arial" w:cs="Arial"/>
          <w:sz w:val="24"/>
          <w:szCs w:val="24"/>
        </w:rPr>
        <w:t>Solution:         a. E</w:t>
      </w:r>
      <w:r w:rsidRPr="00325CDB">
        <w:rPr>
          <w:rFonts w:ascii="Arial" w:hAnsi="Arial" w:cs="Arial"/>
          <w:sz w:val="24"/>
          <w:szCs w:val="24"/>
          <w:vertAlign w:val="subscript"/>
        </w:rPr>
        <w:t>m</w:t>
      </w:r>
      <w:r w:rsidRPr="00325CDB">
        <w:rPr>
          <w:rFonts w:ascii="Arial" w:hAnsi="Arial" w:cs="Arial"/>
          <w:sz w:val="24"/>
          <w:szCs w:val="24"/>
        </w:rPr>
        <w:t>=E</w:t>
      </w:r>
      <w:r w:rsidRPr="00325CDB">
        <w:rPr>
          <w:rFonts w:ascii="Arial" w:hAnsi="Arial" w:cs="Arial"/>
          <w:sz w:val="24"/>
          <w:szCs w:val="24"/>
          <w:vertAlign w:val="subscript"/>
        </w:rPr>
        <w:t>p</w:t>
      </w:r>
      <w:r w:rsidRPr="00325CDB">
        <w:rPr>
          <w:rFonts w:ascii="Arial" w:hAnsi="Arial" w:cs="Arial"/>
          <w:sz w:val="24"/>
          <w:szCs w:val="24"/>
        </w:rPr>
        <w:t>+E</w:t>
      </w:r>
      <w:r w:rsidRPr="00325CDB">
        <w:rPr>
          <w:rFonts w:ascii="Arial" w:hAnsi="Arial" w:cs="Arial"/>
          <w:sz w:val="24"/>
          <w:szCs w:val="24"/>
          <w:vertAlign w:val="subscript"/>
        </w:rPr>
        <w:t>k</w:t>
      </w:r>
      <w:r w:rsidR="003D3FEB" w:rsidRPr="00325CDB">
        <w:rPr>
          <w:rFonts w:ascii="Arial" w:hAnsi="Arial" w:cs="Arial"/>
          <w:sz w:val="24"/>
          <w:szCs w:val="24"/>
          <w:vertAlign w:val="subscript"/>
        </w:rPr>
        <w:tab/>
      </w:r>
      <w:r w:rsidR="003D3FEB" w:rsidRPr="00325CDB">
        <w:rPr>
          <w:rFonts w:ascii="Arial" w:hAnsi="Arial" w:cs="Arial"/>
          <w:sz w:val="24"/>
          <w:szCs w:val="24"/>
          <w:vertAlign w:val="subscript"/>
        </w:rPr>
        <w:tab/>
      </w:r>
      <w:r w:rsidR="003D3FEB" w:rsidRPr="00325CDB">
        <w:rPr>
          <w:rFonts w:ascii="Arial" w:hAnsi="Arial" w:cs="Arial"/>
          <w:sz w:val="24"/>
          <w:szCs w:val="24"/>
          <w:vertAlign w:val="subscript"/>
        </w:rPr>
        <w:tab/>
      </w:r>
      <w:r w:rsidRPr="00325CDB">
        <w:rPr>
          <w:rFonts w:ascii="Arial" w:hAnsi="Arial" w:cs="Arial"/>
          <w:sz w:val="24"/>
          <w:szCs w:val="24"/>
          <w:vertAlign w:val="subscript"/>
        </w:rPr>
        <w:tab/>
      </w:r>
      <w:r w:rsidRPr="00325CDB">
        <w:rPr>
          <w:rFonts w:ascii="Arial" w:hAnsi="Arial" w:cs="Arial"/>
          <w:sz w:val="24"/>
          <w:szCs w:val="24"/>
        </w:rPr>
        <w:t>b.E</w:t>
      </w:r>
      <w:r w:rsidRPr="00325CDB">
        <w:rPr>
          <w:rFonts w:ascii="Arial" w:hAnsi="Arial" w:cs="Arial"/>
          <w:sz w:val="24"/>
          <w:szCs w:val="24"/>
          <w:vertAlign w:val="subscript"/>
        </w:rPr>
        <w:t>m</w:t>
      </w:r>
      <w:r w:rsidRPr="00325CDB">
        <w:rPr>
          <w:rFonts w:ascii="Arial" w:hAnsi="Arial" w:cs="Arial"/>
          <w:sz w:val="24"/>
          <w:szCs w:val="24"/>
        </w:rPr>
        <w:t>= E</w:t>
      </w:r>
      <w:r w:rsidRPr="00325CDB">
        <w:rPr>
          <w:rFonts w:ascii="Arial" w:hAnsi="Arial" w:cs="Arial"/>
          <w:sz w:val="24"/>
          <w:szCs w:val="24"/>
          <w:vertAlign w:val="subscript"/>
        </w:rPr>
        <w:t>p</w:t>
      </w:r>
      <w:r w:rsidRPr="00325CDB">
        <w:rPr>
          <w:rFonts w:ascii="Arial" w:hAnsi="Arial" w:cs="Arial"/>
          <w:sz w:val="24"/>
          <w:szCs w:val="24"/>
        </w:rPr>
        <w:t>+ E</w:t>
      </w:r>
      <w:r w:rsidRPr="00325CDB">
        <w:rPr>
          <w:rFonts w:ascii="Arial" w:hAnsi="Arial" w:cs="Arial"/>
          <w:sz w:val="24"/>
          <w:szCs w:val="24"/>
          <w:vertAlign w:val="subscript"/>
        </w:rPr>
        <w:t>k</w:t>
      </w:r>
      <w:r w:rsidR="001A7235" w:rsidRPr="00325CDB">
        <w:rPr>
          <w:rFonts w:ascii="Arial" w:hAnsi="Arial" w:cs="Arial"/>
          <w:sz w:val="24"/>
          <w:szCs w:val="24"/>
        </w:rPr>
        <w:t>c. E</w:t>
      </w:r>
      <w:r w:rsidR="001A7235" w:rsidRPr="00325CDB">
        <w:rPr>
          <w:rFonts w:ascii="Arial" w:hAnsi="Arial" w:cs="Arial"/>
          <w:sz w:val="24"/>
          <w:szCs w:val="24"/>
          <w:vertAlign w:val="subscript"/>
        </w:rPr>
        <w:t>m</w:t>
      </w:r>
      <w:r w:rsidR="001A7235" w:rsidRPr="00325CDB">
        <w:rPr>
          <w:rFonts w:ascii="Arial" w:hAnsi="Arial" w:cs="Arial"/>
          <w:sz w:val="24"/>
          <w:szCs w:val="24"/>
        </w:rPr>
        <w:t>= E</w:t>
      </w:r>
      <w:r w:rsidR="001A7235" w:rsidRPr="00325CDB">
        <w:rPr>
          <w:rFonts w:ascii="Arial" w:hAnsi="Arial" w:cs="Arial"/>
          <w:sz w:val="24"/>
          <w:szCs w:val="24"/>
          <w:vertAlign w:val="subscript"/>
        </w:rPr>
        <w:t>p</w:t>
      </w:r>
      <w:r w:rsidR="001A7235" w:rsidRPr="00325CDB">
        <w:rPr>
          <w:rFonts w:ascii="Arial" w:hAnsi="Arial" w:cs="Arial"/>
          <w:sz w:val="24"/>
          <w:szCs w:val="24"/>
        </w:rPr>
        <w:t>+ E</w:t>
      </w:r>
      <w:r w:rsidR="001A7235" w:rsidRPr="00325CDB">
        <w:rPr>
          <w:rFonts w:ascii="Arial" w:hAnsi="Arial" w:cs="Arial"/>
          <w:sz w:val="24"/>
          <w:szCs w:val="24"/>
          <w:vertAlign w:val="subscript"/>
        </w:rPr>
        <w:t>k</w:t>
      </w:r>
    </w:p>
    <w:p w:rsidR="00D74168" w:rsidRPr="00325CDB" w:rsidRDefault="00D74168" w:rsidP="00D74168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695"/>
        </w:tabs>
        <w:rPr>
          <w:rFonts w:ascii="Arial" w:hAnsi="Arial" w:cs="Arial"/>
          <w:sz w:val="24"/>
          <w:szCs w:val="24"/>
          <w:vertAlign w:val="subscript"/>
        </w:rPr>
      </w:pPr>
      <w:r w:rsidRPr="00325CDB">
        <w:rPr>
          <w:rFonts w:ascii="Arial" w:hAnsi="Arial" w:cs="Arial"/>
          <w:sz w:val="24"/>
          <w:szCs w:val="24"/>
        </w:rPr>
        <w:tab/>
      </w:r>
      <w:r w:rsidRPr="00325CDB">
        <w:rPr>
          <w:rFonts w:ascii="Arial" w:hAnsi="Arial" w:cs="Arial"/>
          <w:sz w:val="24"/>
          <w:szCs w:val="24"/>
        </w:rPr>
        <w:tab/>
        <w:t xml:space="preserve">    = mgh+ 0= 4 x 9.8 </w:t>
      </w:r>
      <w:r w:rsidR="001A7235" w:rsidRPr="00325CDB">
        <w:rPr>
          <w:rFonts w:ascii="Arial" w:hAnsi="Arial" w:cs="Arial"/>
          <w:sz w:val="24"/>
          <w:szCs w:val="24"/>
        </w:rPr>
        <w:t>x 0</w:t>
      </w:r>
      <w:r w:rsidRPr="00325CDB">
        <w:rPr>
          <w:rFonts w:ascii="Arial" w:hAnsi="Arial" w:cs="Arial"/>
          <w:sz w:val="24"/>
          <w:szCs w:val="24"/>
        </w:rPr>
        <w:t>+</w:t>
      </w:r>
      <w:r w:rsidR="001A7235" w:rsidRPr="00325CDB">
        <w:rPr>
          <w:rFonts w:ascii="Arial" w:hAnsi="Arial" w:cs="Arial"/>
          <w:sz w:val="24"/>
          <w:szCs w:val="24"/>
        </w:rPr>
        <w:t xml:space="preserve"> E</w:t>
      </w:r>
      <w:r w:rsidR="001A7235" w:rsidRPr="00325CDB">
        <w:rPr>
          <w:rFonts w:ascii="Arial" w:hAnsi="Arial" w:cs="Arial"/>
          <w:sz w:val="24"/>
          <w:szCs w:val="24"/>
          <w:vertAlign w:val="subscript"/>
        </w:rPr>
        <w:t>k</w:t>
      </w:r>
      <w:r w:rsidR="001A7235" w:rsidRPr="00325CDB">
        <w:rPr>
          <w:rFonts w:ascii="Arial" w:hAnsi="Arial" w:cs="Arial"/>
          <w:sz w:val="24"/>
          <w:szCs w:val="24"/>
        </w:rPr>
        <w:t xml:space="preserve">             392=4x 9,8x 5 +</w:t>
      </w:r>
      <w:r w:rsidR="003D3FEB" w:rsidRPr="00325CDB">
        <w:rPr>
          <w:rFonts w:ascii="Arial" w:hAnsi="Arial" w:cs="Arial"/>
          <w:sz w:val="24"/>
          <w:szCs w:val="24"/>
        </w:rPr>
        <w:t xml:space="preserve"> E</w:t>
      </w:r>
      <w:r w:rsidR="003D3FEB" w:rsidRPr="00325CDB">
        <w:rPr>
          <w:rFonts w:ascii="Arial" w:hAnsi="Arial" w:cs="Arial"/>
          <w:sz w:val="24"/>
          <w:szCs w:val="24"/>
          <w:vertAlign w:val="subscript"/>
        </w:rPr>
        <w:t>k</w:t>
      </w:r>
    </w:p>
    <w:p w:rsidR="00D74168" w:rsidRPr="00325CDB" w:rsidRDefault="00D74168" w:rsidP="00D74168">
      <w:pPr>
        <w:pStyle w:val="ListParagraph"/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 xml:space="preserve">                       = 4 x 9.8 x10 +0</w:t>
      </w:r>
      <w:r w:rsidR="001A7235" w:rsidRPr="00325CDB">
        <w:rPr>
          <w:rFonts w:ascii="Arial" w:hAnsi="Arial" w:cs="Arial"/>
          <w:sz w:val="24"/>
          <w:szCs w:val="24"/>
        </w:rPr>
        <w:t xml:space="preserve"> = 0+ 392</w:t>
      </w:r>
      <w:r w:rsidR="003D3FEB" w:rsidRPr="00325CDB">
        <w:rPr>
          <w:rFonts w:ascii="Arial" w:hAnsi="Arial" w:cs="Arial"/>
          <w:sz w:val="24"/>
          <w:szCs w:val="24"/>
        </w:rPr>
        <w:t xml:space="preserve">                         E</w:t>
      </w:r>
      <w:r w:rsidR="003D3FEB" w:rsidRPr="00325CDB">
        <w:rPr>
          <w:rFonts w:ascii="Arial" w:hAnsi="Arial" w:cs="Arial"/>
          <w:sz w:val="24"/>
          <w:szCs w:val="24"/>
          <w:vertAlign w:val="subscript"/>
        </w:rPr>
        <w:t xml:space="preserve">k </w:t>
      </w:r>
      <w:r w:rsidR="003D3FEB" w:rsidRPr="00325CDB">
        <w:rPr>
          <w:rFonts w:ascii="Arial" w:hAnsi="Arial" w:cs="Arial"/>
          <w:sz w:val="24"/>
          <w:szCs w:val="24"/>
        </w:rPr>
        <w:t xml:space="preserve">= 392-196 </w:t>
      </w:r>
    </w:p>
    <w:p w:rsidR="00D74168" w:rsidRPr="00325CDB" w:rsidRDefault="00D74168" w:rsidP="00D74168">
      <w:pPr>
        <w:pStyle w:val="ListParagraph"/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 xml:space="preserve">                       = 392 J</w:t>
      </w:r>
      <w:r w:rsidR="001A7235" w:rsidRPr="00325CDB">
        <w:rPr>
          <w:rFonts w:ascii="Arial" w:hAnsi="Arial" w:cs="Arial"/>
          <w:sz w:val="24"/>
          <w:szCs w:val="24"/>
        </w:rPr>
        <w:t xml:space="preserve"> E</w:t>
      </w:r>
      <w:r w:rsidR="001A7235" w:rsidRPr="00325CDB">
        <w:rPr>
          <w:rFonts w:ascii="Arial" w:hAnsi="Arial" w:cs="Arial"/>
          <w:sz w:val="24"/>
          <w:szCs w:val="24"/>
          <w:vertAlign w:val="subscript"/>
        </w:rPr>
        <w:t xml:space="preserve">m   </w:t>
      </w:r>
      <w:r w:rsidR="001A7235" w:rsidRPr="00325CDB">
        <w:rPr>
          <w:rFonts w:ascii="Arial" w:hAnsi="Arial" w:cs="Arial"/>
          <w:sz w:val="24"/>
          <w:szCs w:val="24"/>
        </w:rPr>
        <w:t>= 392J</w:t>
      </w:r>
      <w:r w:rsidR="003D3FEB" w:rsidRPr="00325CDB">
        <w:rPr>
          <w:rFonts w:ascii="Arial" w:hAnsi="Arial" w:cs="Arial"/>
          <w:sz w:val="24"/>
          <w:szCs w:val="24"/>
        </w:rPr>
        <w:t xml:space="preserve">                                    = 196J / E</w:t>
      </w:r>
      <w:r w:rsidR="003D3FEB" w:rsidRPr="00325CDB">
        <w:rPr>
          <w:rFonts w:ascii="Arial" w:hAnsi="Arial" w:cs="Arial"/>
          <w:sz w:val="24"/>
          <w:szCs w:val="24"/>
          <w:vertAlign w:val="subscript"/>
        </w:rPr>
        <w:t>m</w:t>
      </w:r>
      <w:r w:rsidR="003D3FEB" w:rsidRPr="00325CDB">
        <w:rPr>
          <w:rFonts w:ascii="Arial" w:hAnsi="Arial" w:cs="Arial"/>
          <w:sz w:val="24"/>
          <w:szCs w:val="24"/>
        </w:rPr>
        <w:t>=196+196 =392</w:t>
      </w:r>
    </w:p>
    <w:p w:rsidR="00325CDB" w:rsidRDefault="00C02CE6" w:rsidP="00325CDB">
      <w:pPr>
        <w:pStyle w:val="ListParagraph"/>
        <w:rPr>
          <w:rFonts w:ascii="Arial" w:hAnsi="Arial" w:cs="Arial"/>
          <w:b/>
          <w:sz w:val="24"/>
          <w:szCs w:val="24"/>
        </w:rPr>
      </w:pPr>
      <w:r w:rsidRPr="00C02CE6">
        <w:rPr>
          <w:rFonts w:ascii="Arial" w:hAnsi="Arial" w:cs="Arial"/>
          <w:b/>
          <w:sz w:val="24"/>
          <w:szCs w:val="24"/>
        </w:rPr>
        <w:t>ACTIVITIES</w:t>
      </w:r>
      <w:r w:rsidR="00325CDB" w:rsidRPr="00C02CE6">
        <w:rPr>
          <w:rFonts w:ascii="Arial" w:hAnsi="Arial" w:cs="Arial"/>
          <w:b/>
          <w:sz w:val="24"/>
          <w:szCs w:val="24"/>
        </w:rPr>
        <w:t xml:space="preserve">         (Technical science grade10 from Sasol book) </w:t>
      </w:r>
    </w:p>
    <w:p w:rsidR="00C02CE6" w:rsidRPr="00C02CE6" w:rsidRDefault="00C02CE6" w:rsidP="00325CDB">
      <w:pPr>
        <w:pStyle w:val="ListParagraph"/>
        <w:rPr>
          <w:rFonts w:ascii="Arial" w:hAnsi="Arial" w:cs="Arial"/>
          <w:b/>
          <w:sz w:val="24"/>
          <w:szCs w:val="24"/>
        </w:rPr>
      </w:pPr>
    </w:p>
    <w:p w:rsidR="00325CDB" w:rsidRPr="00325CDB" w:rsidRDefault="00325CDB" w:rsidP="00325CDB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 xml:space="preserve"> Gravitational potential energy calculations: activity 2 on page 181-182 </w:t>
      </w:r>
    </w:p>
    <w:p w:rsidR="00325CDB" w:rsidRPr="00325CDB" w:rsidRDefault="00325CDB" w:rsidP="00325CDB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 xml:space="preserve">Kinetic energy calculations: activity 4 on page 188-189 </w:t>
      </w:r>
    </w:p>
    <w:p w:rsidR="003D3FEB" w:rsidRPr="00325CDB" w:rsidRDefault="00325CDB" w:rsidP="00325CDB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325CDB">
        <w:rPr>
          <w:rFonts w:ascii="Arial" w:hAnsi="Arial" w:cs="Arial"/>
          <w:sz w:val="24"/>
          <w:szCs w:val="24"/>
        </w:rPr>
        <w:t xml:space="preserve">Mechanical energy calculations: activity 5 on page 191-192  </w:t>
      </w:r>
    </w:p>
    <w:p w:rsidR="00672D9E" w:rsidRPr="00325CDB" w:rsidRDefault="00672D9E" w:rsidP="00D74168">
      <w:pPr>
        <w:pStyle w:val="ListParagraph"/>
        <w:rPr>
          <w:rFonts w:ascii="Arial" w:hAnsi="Arial" w:cs="Arial"/>
          <w:sz w:val="24"/>
          <w:szCs w:val="24"/>
        </w:rPr>
      </w:pPr>
    </w:p>
    <w:sectPr w:rsidR="00672D9E" w:rsidRPr="00325CDB" w:rsidSect="005751C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E76" w:rsidRDefault="000A1E76" w:rsidP="00CA7726">
      <w:pPr>
        <w:spacing w:after="0" w:line="240" w:lineRule="auto"/>
      </w:pPr>
      <w:r>
        <w:separator/>
      </w:r>
    </w:p>
  </w:endnote>
  <w:endnote w:type="continuationSeparator" w:id="1">
    <w:p w:rsidR="000A1E76" w:rsidRDefault="000A1E76" w:rsidP="00CA7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E76" w:rsidRDefault="000A1E76" w:rsidP="00CA7726">
      <w:pPr>
        <w:spacing w:after="0" w:line="240" w:lineRule="auto"/>
      </w:pPr>
      <w:r>
        <w:separator/>
      </w:r>
    </w:p>
  </w:footnote>
  <w:footnote w:type="continuationSeparator" w:id="1">
    <w:p w:rsidR="000A1E76" w:rsidRDefault="000A1E76" w:rsidP="00CA77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4081C"/>
    <w:multiLevelType w:val="hybridMultilevel"/>
    <w:tmpl w:val="95EAA4AC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F791E77"/>
    <w:multiLevelType w:val="hybridMultilevel"/>
    <w:tmpl w:val="C2F489EC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0104EA"/>
    <w:multiLevelType w:val="hybridMultilevel"/>
    <w:tmpl w:val="473635B8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EE82A42"/>
    <w:multiLevelType w:val="hybridMultilevel"/>
    <w:tmpl w:val="395874A6"/>
    <w:lvl w:ilvl="0" w:tplc="1C090013">
      <w:start w:val="1"/>
      <w:numFmt w:val="upperRoman"/>
      <w:lvlText w:val="%1."/>
      <w:lvlJc w:val="right"/>
      <w:pPr>
        <w:ind w:left="1080" w:hanging="360"/>
      </w:p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A1875B6"/>
    <w:multiLevelType w:val="hybridMultilevel"/>
    <w:tmpl w:val="195E71B4"/>
    <w:lvl w:ilvl="0" w:tplc="648E1F96">
      <w:start w:val="1"/>
      <w:numFmt w:val="upperLetter"/>
      <w:lvlText w:val="%1."/>
      <w:lvlJc w:val="left"/>
      <w:pPr>
        <w:ind w:left="644" w:hanging="360"/>
      </w:pPr>
      <w:rPr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5068BC"/>
    <w:multiLevelType w:val="hybridMultilevel"/>
    <w:tmpl w:val="510222C2"/>
    <w:lvl w:ilvl="0" w:tplc="1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705995"/>
    <w:multiLevelType w:val="hybridMultilevel"/>
    <w:tmpl w:val="D4E28580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2210D16"/>
    <w:multiLevelType w:val="hybridMultilevel"/>
    <w:tmpl w:val="6B8A0292"/>
    <w:lvl w:ilvl="0" w:tplc="87B839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7355F26"/>
    <w:multiLevelType w:val="hybridMultilevel"/>
    <w:tmpl w:val="E15890F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1F4400"/>
    <w:multiLevelType w:val="hybridMultilevel"/>
    <w:tmpl w:val="FE687B9C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91B7FB7"/>
    <w:multiLevelType w:val="hybridMultilevel"/>
    <w:tmpl w:val="107A65F2"/>
    <w:lvl w:ilvl="0" w:tplc="1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60230E"/>
    <w:multiLevelType w:val="hybridMultilevel"/>
    <w:tmpl w:val="0220F8EE"/>
    <w:lvl w:ilvl="0" w:tplc="1C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715466B6"/>
    <w:multiLevelType w:val="hybridMultilevel"/>
    <w:tmpl w:val="1D6AAC5E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A5B54BA"/>
    <w:multiLevelType w:val="hybridMultilevel"/>
    <w:tmpl w:val="4E5A354C"/>
    <w:lvl w:ilvl="0" w:tplc="1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7D737420"/>
    <w:multiLevelType w:val="hybridMultilevel"/>
    <w:tmpl w:val="89BECA02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9"/>
  </w:num>
  <w:num w:numId="4">
    <w:abstractNumId w:val="8"/>
  </w:num>
  <w:num w:numId="5">
    <w:abstractNumId w:val="3"/>
  </w:num>
  <w:num w:numId="6">
    <w:abstractNumId w:val="2"/>
  </w:num>
  <w:num w:numId="7">
    <w:abstractNumId w:val="13"/>
  </w:num>
  <w:num w:numId="8">
    <w:abstractNumId w:val="12"/>
  </w:num>
  <w:num w:numId="9">
    <w:abstractNumId w:val="6"/>
  </w:num>
  <w:num w:numId="10">
    <w:abstractNumId w:val="0"/>
  </w:num>
  <w:num w:numId="11">
    <w:abstractNumId w:val="4"/>
  </w:num>
  <w:num w:numId="12">
    <w:abstractNumId w:val="10"/>
  </w:num>
  <w:num w:numId="13">
    <w:abstractNumId w:val="5"/>
  </w:num>
  <w:num w:numId="14">
    <w:abstractNumId w:val="7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D54143"/>
    <w:rsid w:val="000A1E76"/>
    <w:rsid w:val="001727D9"/>
    <w:rsid w:val="001A7235"/>
    <w:rsid w:val="001C0FB6"/>
    <w:rsid w:val="00325CDB"/>
    <w:rsid w:val="00342E45"/>
    <w:rsid w:val="003D3FEB"/>
    <w:rsid w:val="00532C82"/>
    <w:rsid w:val="005751C8"/>
    <w:rsid w:val="005C79B4"/>
    <w:rsid w:val="00672D9E"/>
    <w:rsid w:val="008068E2"/>
    <w:rsid w:val="008F6292"/>
    <w:rsid w:val="00962732"/>
    <w:rsid w:val="009C1FD7"/>
    <w:rsid w:val="00A21AD0"/>
    <w:rsid w:val="00A4349B"/>
    <w:rsid w:val="00A725B5"/>
    <w:rsid w:val="00AA5D9D"/>
    <w:rsid w:val="00B10684"/>
    <w:rsid w:val="00BE6BF1"/>
    <w:rsid w:val="00C02CE6"/>
    <w:rsid w:val="00CA7726"/>
    <w:rsid w:val="00D54143"/>
    <w:rsid w:val="00D74168"/>
    <w:rsid w:val="00D902AE"/>
    <w:rsid w:val="00E05076"/>
    <w:rsid w:val="00E54927"/>
    <w:rsid w:val="00E6060D"/>
    <w:rsid w:val="00F04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Straight Arrow Connector 5"/>
        <o:r id="V:Rule2" type="connector" idref="#Straight Arrow Connector 30"/>
        <o:r id="V:Rule3" type="connector" idref="#Straight Arrow Connector 24"/>
        <o:r id="V:Rule4" type="connector" idref="#Straight Arrow Connector 23"/>
        <o:r id="V:Rule5" type="connector" idref="#Straight Arrow Connector 2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4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507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A77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7726"/>
  </w:style>
  <w:style w:type="paragraph" w:styleId="Footer">
    <w:name w:val="footer"/>
    <w:basedOn w:val="Normal"/>
    <w:link w:val="FooterChar"/>
    <w:uiPriority w:val="99"/>
    <w:unhideWhenUsed/>
    <w:rsid w:val="00CA77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77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Boitumelo</cp:lastModifiedBy>
  <cp:revision>2</cp:revision>
  <dcterms:created xsi:type="dcterms:W3CDTF">2020-03-30T09:45:00Z</dcterms:created>
  <dcterms:modified xsi:type="dcterms:W3CDTF">2020-03-30T09:45:00Z</dcterms:modified>
</cp:coreProperties>
</file>